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2AAE4957" w14:textId="77777777" w:rsidR="00812164" w:rsidRDefault="00812164" w:rsidP="008A2759">
      <w:pPr>
        <w:jc w:val="both"/>
      </w:pPr>
      <w:bookmarkStart w:id="0" w:name="_Hlk165971555"/>
    </w:p>
    <w:p w14:paraId="5CE27510" w14:textId="7E2BFF07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bookmarkStart w:id="1" w:name="_Hlk166486203"/>
      <w:r>
        <w:rPr>
          <w:b/>
          <w:bCs/>
          <w:color w:val="2F5496" w:themeColor="accent5" w:themeShade="BF"/>
        </w:rPr>
        <w:t>INFORMATORI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</w:t>
      </w:r>
      <w:r w:rsidR="00217436">
        <w:rPr>
          <w:b/>
          <w:bCs/>
          <w:color w:val="2F5496" w:themeColor="accent5" w:themeShade="BF"/>
        </w:rPr>
        <w:t xml:space="preserve">PLAY OFF </w:t>
      </w:r>
      <w:r w:rsidR="005D598D">
        <w:rPr>
          <w:b/>
          <w:bCs/>
          <w:color w:val="2F5496" w:themeColor="accent5" w:themeShade="BF"/>
        </w:rPr>
        <w:t xml:space="preserve">FINALJA </w:t>
      </w:r>
      <w:r w:rsidR="00A45D64">
        <w:rPr>
          <w:b/>
          <w:bCs/>
          <w:color w:val="2F5496" w:themeColor="accent5" w:themeShade="BF"/>
        </w:rPr>
        <w:t>2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0D97B0E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217436">
        <w:rPr>
          <w:color w:val="2F5496" w:themeColor="accent5" w:themeShade="BF"/>
        </w:rPr>
        <w:t xml:space="preserve">Play Off </w:t>
      </w:r>
      <w:r w:rsidR="005D598D">
        <w:rPr>
          <w:color w:val="2F5496" w:themeColor="accent5" w:themeShade="BF"/>
        </w:rPr>
        <w:t>f</w:t>
      </w:r>
      <w:r w:rsidR="00217436">
        <w:rPr>
          <w:color w:val="2F5496" w:themeColor="accent5" w:themeShade="BF"/>
        </w:rPr>
        <w:t xml:space="preserve">inalja </w:t>
      </w:r>
      <w:r w:rsidR="00A45D64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Superliga U14 (M)  e zhvilluar me</w:t>
      </w:r>
      <w:r w:rsidR="00217436">
        <w:rPr>
          <w:color w:val="2F5496" w:themeColor="accent5" w:themeShade="BF"/>
        </w:rPr>
        <w:t xml:space="preserve"> </w:t>
      </w:r>
      <w:r w:rsidR="006A1D7B">
        <w:rPr>
          <w:color w:val="2F5496" w:themeColor="accent5" w:themeShade="BF"/>
        </w:rPr>
        <w:t>1</w:t>
      </w:r>
      <w:r w:rsidR="00A45D64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217436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bookmarkEnd w:id="1"/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48131A12" w:rsidR="008D72A4" w:rsidRDefault="00A45D64" w:rsidP="00AF3BFD">
      <w:pPr>
        <w:jc w:val="both"/>
        <w:rPr>
          <w:b/>
          <w:bCs/>
          <w:color w:val="2F5496" w:themeColor="accent5" w:themeShade="BF"/>
        </w:rPr>
      </w:pPr>
      <w:bookmarkStart w:id="2" w:name="_Hlk147743881"/>
      <w:r>
        <w:rPr>
          <w:b/>
          <w:bCs/>
          <w:color w:val="2F5496" w:themeColor="accent5" w:themeShade="BF"/>
        </w:rPr>
        <w:t>KERASAN – PEJA DT                                            69 – 74    (0-2)</w:t>
      </w:r>
    </w:p>
    <w:p w14:paraId="2E6C9847" w14:textId="2C5C6B4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 </w:t>
      </w:r>
      <w:r w:rsidR="00A45D64">
        <w:rPr>
          <w:color w:val="2F5496" w:themeColor="accent5" w:themeShade="BF"/>
        </w:rPr>
        <w:t xml:space="preserve">Aarian Kera </w:t>
      </w:r>
    </w:p>
    <w:p w14:paraId="171A9A36" w14:textId="03A366C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96F8D">
        <w:rPr>
          <w:color w:val="2F5496" w:themeColor="accent5" w:themeShade="BF"/>
        </w:rPr>
        <w:t xml:space="preserve"> </w:t>
      </w:r>
      <w:r w:rsidR="00A45D64">
        <w:rPr>
          <w:color w:val="2F5496" w:themeColor="accent5" w:themeShade="BF"/>
        </w:rPr>
        <w:t xml:space="preserve">Albin Hajzeraj </w:t>
      </w:r>
    </w:p>
    <w:p w14:paraId="729AC8DB" w14:textId="6338EAF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11289">
        <w:rPr>
          <w:color w:val="2F5496" w:themeColor="accent5" w:themeShade="BF"/>
        </w:rPr>
        <w:t xml:space="preserve"> </w:t>
      </w:r>
      <w:r w:rsidR="00A45D64">
        <w:rPr>
          <w:color w:val="2F5496" w:themeColor="accent5" w:themeShade="BF"/>
        </w:rPr>
        <w:t xml:space="preserve">Mehdi Gashi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9D47FE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A7D61D" w14:textId="4626BB9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2"/>
      <w:r w:rsidR="005D598D">
        <w:rPr>
          <w:color w:val="2F5496" w:themeColor="accent5" w:themeShade="BF"/>
        </w:rPr>
        <w:t xml:space="preserve">, </w:t>
      </w:r>
    </w:p>
    <w:bookmarkEnd w:id="0"/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4A72E45" w14:textId="77777777" w:rsidR="006A1D7B" w:rsidRDefault="006A1D7B" w:rsidP="006A1D7B">
      <w:pPr>
        <w:jc w:val="both"/>
        <w:rPr>
          <w:b/>
          <w:bCs/>
          <w:color w:val="2F5496" w:themeColor="accent5" w:themeShade="BF"/>
        </w:rPr>
      </w:pPr>
    </w:p>
    <w:p w14:paraId="489E7332" w14:textId="77777777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>Njoftim</w:t>
      </w:r>
    </w:p>
    <w:p w14:paraId="01B6302A" w14:textId="77777777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</w:p>
    <w:p w14:paraId="45627D6B" w14:textId="6D7C0FAA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>Kampion ne Superligen U1</w:t>
      </w:r>
      <w:r>
        <w:rPr>
          <w:rFonts w:ascii="Calibri" w:eastAsia="Calibri" w:hAnsi="Calibri" w:cs="Times New Roman"/>
          <w:i/>
          <w:iCs/>
          <w:color w:val="2F5496" w:themeColor="accent5" w:themeShade="BF"/>
        </w:rPr>
        <w:t>4</w:t>
      </w: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 xml:space="preserve"> per edicionin 2023-24 shpallet </w:t>
      </w:r>
      <w:r>
        <w:rPr>
          <w:rFonts w:ascii="Calibri" w:eastAsia="Calibri" w:hAnsi="Calibri" w:cs="Times New Roman"/>
          <w:i/>
          <w:iCs/>
          <w:color w:val="2F5496" w:themeColor="accent5" w:themeShade="BF"/>
        </w:rPr>
        <w:t>Peja DT</w:t>
      </w: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 xml:space="preserve"> nga P</w:t>
      </w:r>
      <w:r>
        <w:rPr>
          <w:rFonts w:ascii="Calibri" w:eastAsia="Calibri" w:hAnsi="Calibri" w:cs="Times New Roman"/>
          <w:i/>
          <w:iCs/>
          <w:color w:val="2F5496" w:themeColor="accent5" w:themeShade="BF"/>
        </w:rPr>
        <w:t>eja</w:t>
      </w:r>
    </w:p>
    <w:p w14:paraId="6E725A9F" w14:textId="43BF406A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 xml:space="preserve">Medaljet per vendin e pare dhe te dyte I </w:t>
      </w:r>
      <w:bookmarkStart w:id="3" w:name="_Hlk167091371"/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 xml:space="preserve">ndau </w:t>
      </w:r>
      <w:r>
        <w:rPr>
          <w:rFonts w:ascii="Calibri" w:eastAsia="Calibri" w:hAnsi="Calibri" w:cs="Times New Roman"/>
          <w:i/>
          <w:iCs/>
          <w:color w:val="2F5496" w:themeColor="accent5" w:themeShade="BF"/>
        </w:rPr>
        <w:t>anetari I Bordit te FBK- se z. Valton Bilalli</w:t>
      </w:r>
    </w:p>
    <w:bookmarkEnd w:id="3"/>
    <w:p w14:paraId="340B740F" w14:textId="77777777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</w:p>
    <w:p w14:paraId="0A01B156" w14:textId="2A35A98F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 xml:space="preserve">Kupen Kampionit e </w:t>
      </w:r>
      <w:r>
        <w:rPr>
          <w:rFonts w:ascii="Calibri" w:eastAsia="Calibri" w:hAnsi="Calibri" w:cs="Times New Roman"/>
          <w:i/>
          <w:iCs/>
          <w:color w:val="2F5496" w:themeColor="accent5" w:themeShade="BF"/>
        </w:rPr>
        <w:t>dorezoi</w:t>
      </w:r>
      <w:r w:rsidRPr="00D00DB0">
        <w:rPr>
          <w:rFonts w:ascii="Calibri" w:eastAsia="Calibri" w:hAnsi="Calibri" w:cs="Times New Roman"/>
          <w:i/>
          <w:iCs/>
          <w:color w:val="2F5496" w:themeColor="accent5" w:themeShade="BF"/>
        </w:rPr>
        <w:t xml:space="preserve"> </w:t>
      </w:r>
      <w:r>
        <w:rPr>
          <w:rFonts w:ascii="Calibri" w:eastAsia="Calibri" w:hAnsi="Calibri" w:cs="Times New Roman"/>
          <w:i/>
          <w:iCs/>
          <w:color w:val="2F5496" w:themeColor="accent5" w:themeShade="BF"/>
        </w:rPr>
        <w:t>anetari I Bordit te FBK- se z. Valton Bilalli</w:t>
      </w:r>
    </w:p>
    <w:p w14:paraId="36702550" w14:textId="7DFCEECE" w:rsidR="00D00DB0" w:rsidRPr="00D00DB0" w:rsidRDefault="00D00DB0" w:rsidP="00D00DB0">
      <w:pPr>
        <w:jc w:val="both"/>
        <w:rPr>
          <w:rFonts w:ascii="Calibri" w:eastAsia="Calibri" w:hAnsi="Calibri" w:cs="Times New Roman"/>
          <w:i/>
          <w:iCs/>
          <w:color w:val="2F5496" w:themeColor="accent5" w:themeShade="BF"/>
        </w:rPr>
      </w:pPr>
    </w:p>
    <w:p w14:paraId="3028640C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6790C05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EFA2E6E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318502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0AA518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73CACC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6F05C3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801921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9C3F57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4B109254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D00DB0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B2183" w14:textId="77777777" w:rsidR="0046254E" w:rsidRDefault="0046254E" w:rsidP="00D74E13">
      <w:r>
        <w:separator/>
      </w:r>
    </w:p>
  </w:endnote>
  <w:endnote w:type="continuationSeparator" w:id="0">
    <w:p w14:paraId="25D124CD" w14:textId="77777777" w:rsidR="0046254E" w:rsidRDefault="0046254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CCEE" w14:textId="77777777" w:rsidR="0046254E" w:rsidRDefault="0046254E" w:rsidP="00D74E13">
      <w:r>
        <w:separator/>
      </w:r>
    </w:p>
  </w:footnote>
  <w:footnote w:type="continuationSeparator" w:id="0">
    <w:p w14:paraId="5E2EFF52" w14:textId="77777777" w:rsidR="0046254E" w:rsidRDefault="0046254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091F"/>
    <w:rsid w:val="0006350A"/>
    <w:rsid w:val="00066130"/>
    <w:rsid w:val="0007071B"/>
    <w:rsid w:val="00071072"/>
    <w:rsid w:val="00075067"/>
    <w:rsid w:val="0008698E"/>
    <w:rsid w:val="000B7991"/>
    <w:rsid w:val="000C5AFD"/>
    <w:rsid w:val="000E0195"/>
    <w:rsid w:val="000F3E08"/>
    <w:rsid w:val="00105DB8"/>
    <w:rsid w:val="001146CC"/>
    <w:rsid w:val="00114ACC"/>
    <w:rsid w:val="001351A7"/>
    <w:rsid w:val="00143C91"/>
    <w:rsid w:val="00144E61"/>
    <w:rsid w:val="00145AD9"/>
    <w:rsid w:val="00170DB4"/>
    <w:rsid w:val="0017378F"/>
    <w:rsid w:val="0017507D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17436"/>
    <w:rsid w:val="00233C0C"/>
    <w:rsid w:val="00242715"/>
    <w:rsid w:val="002451C6"/>
    <w:rsid w:val="00260C13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A6C46"/>
    <w:rsid w:val="003B13ED"/>
    <w:rsid w:val="003B57C0"/>
    <w:rsid w:val="003C26C4"/>
    <w:rsid w:val="003C4473"/>
    <w:rsid w:val="003C5B43"/>
    <w:rsid w:val="003C79D8"/>
    <w:rsid w:val="003C7A7F"/>
    <w:rsid w:val="003D0339"/>
    <w:rsid w:val="003E610F"/>
    <w:rsid w:val="003F6DD6"/>
    <w:rsid w:val="003F6F83"/>
    <w:rsid w:val="00417BBB"/>
    <w:rsid w:val="00424EFF"/>
    <w:rsid w:val="004255EC"/>
    <w:rsid w:val="0044795B"/>
    <w:rsid w:val="004540E9"/>
    <w:rsid w:val="004577D8"/>
    <w:rsid w:val="0046254E"/>
    <w:rsid w:val="0047255C"/>
    <w:rsid w:val="00472BC8"/>
    <w:rsid w:val="00481C67"/>
    <w:rsid w:val="004A03E5"/>
    <w:rsid w:val="004A3065"/>
    <w:rsid w:val="004A71B8"/>
    <w:rsid w:val="004B442D"/>
    <w:rsid w:val="004C554E"/>
    <w:rsid w:val="004E354D"/>
    <w:rsid w:val="004E3B20"/>
    <w:rsid w:val="004F44BB"/>
    <w:rsid w:val="004F57E2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1C5D"/>
    <w:rsid w:val="0056224E"/>
    <w:rsid w:val="00581C6B"/>
    <w:rsid w:val="005835E5"/>
    <w:rsid w:val="00591F67"/>
    <w:rsid w:val="00593DBB"/>
    <w:rsid w:val="005A42D1"/>
    <w:rsid w:val="005B4422"/>
    <w:rsid w:val="005C4480"/>
    <w:rsid w:val="005D0F3D"/>
    <w:rsid w:val="005D5055"/>
    <w:rsid w:val="005D598D"/>
    <w:rsid w:val="005D5A37"/>
    <w:rsid w:val="005E56F4"/>
    <w:rsid w:val="005F30E3"/>
    <w:rsid w:val="00605C97"/>
    <w:rsid w:val="00605C9A"/>
    <w:rsid w:val="0061066B"/>
    <w:rsid w:val="0061095B"/>
    <w:rsid w:val="00612D7F"/>
    <w:rsid w:val="0062786F"/>
    <w:rsid w:val="00631A3D"/>
    <w:rsid w:val="00636C35"/>
    <w:rsid w:val="006428DC"/>
    <w:rsid w:val="00650A40"/>
    <w:rsid w:val="006531E2"/>
    <w:rsid w:val="00656222"/>
    <w:rsid w:val="00667223"/>
    <w:rsid w:val="00686ED1"/>
    <w:rsid w:val="00695A71"/>
    <w:rsid w:val="006A199D"/>
    <w:rsid w:val="006A1D7B"/>
    <w:rsid w:val="006A549A"/>
    <w:rsid w:val="006E5350"/>
    <w:rsid w:val="006F7D52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08ED"/>
    <w:rsid w:val="007B102D"/>
    <w:rsid w:val="007C6389"/>
    <w:rsid w:val="007D6647"/>
    <w:rsid w:val="007E0D25"/>
    <w:rsid w:val="007E1F2F"/>
    <w:rsid w:val="00801C7B"/>
    <w:rsid w:val="00812164"/>
    <w:rsid w:val="00820008"/>
    <w:rsid w:val="00826D85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96F8D"/>
    <w:rsid w:val="008A160D"/>
    <w:rsid w:val="008A18C9"/>
    <w:rsid w:val="008A2759"/>
    <w:rsid w:val="008C0279"/>
    <w:rsid w:val="008C4308"/>
    <w:rsid w:val="008C5805"/>
    <w:rsid w:val="008D07BA"/>
    <w:rsid w:val="008D72A4"/>
    <w:rsid w:val="008F3B6B"/>
    <w:rsid w:val="008F6F92"/>
    <w:rsid w:val="00905B08"/>
    <w:rsid w:val="00915B96"/>
    <w:rsid w:val="009240C8"/>
    <w:rsid w:val="009341DA"/>
    <w:rsid w:val="00934494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20D64"/>
    <w:rsid w:val="00A37443"/>
    <w:rsid w:val="00A45D64"/>
    <w:rsid w:val="00A600B4"/>
    <w:rsid w:val="00A6147A"/>
    <w:rsid w:val="00A64595"/>
    <w:rsid w:val="00A65382"/>
    <w:rsid w:val="00A66172"/>
    <w:rsid w:val="00A83E9E"/>
    <w:rsid w:val="00A95B28"/>
    <w:rsid w:val="00AA2F76"/>
    <w:rsid w:val="00AB193A"/>
    <w:rsid w:val="00AE0F0B"/>
    <w:rsid w:val="00AF3BFD"/>
    <w:rsid w:val="00B063EB"/>
    <w:rsid w:val="00B24762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0DB0"/>
    <w:rsid w:val="00D02341"/>
    <w:rsid w:val="00D027AD"/>
    <w:rsid w:val="00D11289"/>
    <w:rsid w:val="00D1161F"/>
    <w:rsid w:val="00D14F6E"/>
    <w:rsid w:val="00D312C0"/>
    <w:rsid w:val="00D439B6"/>
    <w:rsid w:val="00D45491"/>
    <w:rsid w:val="00D57E2E"/>
    <w:rsid w:val="00D63BDB"/>
    <w:rsid w:val="00D74E13"/>
    <w:rsid w:val="00D753FE"/>
    <w:rsid w:val="00D77C3B"/>
    <w:rsid w:val="00D85EEA"/>
    <w:rsid w:val="00D87AFD"/>
    <w:rsid w:val="00D87DF2"/>
    <w:rsid w:val="00D92A08"/>
    <w:rsid w:val="00DC13E3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32680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7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161</cp:revision>
  <dcterms:created xsi:type="dcterms:W3CDTF">2022-10-03T09:03:00Z</dcterms:created>
  <dcterms:modified xsi:type="dcterms:W3CDTF">2024-05-20T07:56:00Z</dcterms:modified>
</cp:coreProperties>
</file>