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2AAE4957" w14:textId="77777777" w:rsidR="00812164" w:rsidRDefault="00812164" w:rsidP="008A2759">
      <w:pPr>
        <w:jc w:val="both"/>
      </w:pPr>
      <w:bookmarkStart w:id="0" w:name="_Hlk165971555"/>
    </w:p>
    <w:p w14:paraId="5CE27510" w14:textId="33B7313A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bookmarkStart w:id="1" w:name="_Hlk166486203"/>
      <w:r>
        <w:rPr>
          <w:b/>
          <w:bCs/>
          <w:color w:val="2F5496" w:themeColor="accent5" w:themeShade="BF"/>
        </w:rPr>
        <w:t>INFORMATORI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</w:t>
      </w:r>
      <w:r w:rsidR="00217436">
        <w:rPr>
          <w:b/>
          <w:bCs/>
          <w:color w:val="2F5496" w:themeColor="accent5" w:themeShade="BF"/>
        </w:rPr>
        <w:t xml:space="preserve">PLAY OFF GJF </w:t>
      </w:r>
      <w:r w:rsidR="00DC13E3">
        <w:rPr>
          <w:b/>
          <w:bCs/>
          <w:color w:val="2F5496" w:themeColor="accent5" w:themeShade="BF"/>
        </w:rPr>
        <w:t>2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7702F9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217436">
        <w:rPr>
          <w:color w:val="2F5496" w:themeColor="accent5" w:themeShade="BF"/>
        </w:rPr>
        <w:t xml:space="preserve">Play Off gjysmefinalja </w:t>
      </w:r>
      <w:r w:rsidR="00DC13E3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Superliga U14 (M)  e zhvilluar me</w:t>
      </w:r>
      <w:r w:rsidR="00217436">
        <w:rPr>
          <w:color w:val="2F5496" w:themeColor="accent5" w:themeShade="BF"/>
        </w:rPr>
        <w:t xml:space="preserve"> </w:t>
      </w:r>
      <w:r w:rsidR="006A1D7B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21743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bookmarkEnd w:id="1"/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343240FE" w:rsidR="008D72A4" w:rsidRDefault="006A1D7B" w:rsidP="00AF3BFD">
      <w:pPr>
        <w:jc w:val="both"/>
        <w:rPr>
          <w:b/>
          <w:bCs/>
          <w:color w:val="2F5496" w:themeColor="accent5" w:themeShade="BF"/>
        </w:rPr>
      </w:pPr>
      <w:bookmarkStart w:id="2" w:name="_Hlk147743881"/>
      <w:r>
        <w:rPr>
          <w:b/>
          <w:bCs/>
          <w:color w:val="2F5496" w:themeColor="accent5" w:themeShade="BF"/>
        </w:rPr>
        <w:t>TREPCA IPKO – PEJA DT                                                 56 – 75     (1-2)</w:t>
      </w:r>
    </w:p>
    <w:p w14:paraId="2E6C9847" w14:textId="3CE4487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</w:t>
      </w:r>
      <w:r w:rsidR="00217436">
        <w:rPr>
          <w:color w:val="2F5496" w:themeColor="accent5" w:themeShade="BF"/>
        </w:rPr>
        <w:t>A</w:t>
      </w:r>
      <w:r w:rsidR="00DC13E3">
        <w:rPr>
          <w:color w:val="2F5496" w:themeColor="accent5" w:themeShade="BF"/>
        </w:rPr>
        <w:t>r</w:t>
      </w:r>
      <w:r w:rsidR="006A1D7B">
        <w:rPr>
          <w:color w:val="2F5496" w:themeColor="accent5" w:themeShade="BF"/>
        </w:rPr>
        <w:t xml:space="preserve">ian Thaqi </w:t>
      </w:r>
    </w:p>
    <w:p w14:paraId="171A9A36" w14:textId="68EB2AE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96F8D">
        <w:rPr>
          <w:color w:val="2F5496" w:themeColor="accent5" w:themeShade="BF"/>
        </w:rPr>
        <w:t xml:space="preserve"> </w:t>
      </w:r>
      <w:r w:rsidR="006A1D7B">
        <w:rPr>
          <w:color w:val="2F5496" w:themeColor="accent5" w:themeShade="BF"/>
        </w:rPr>
        <w:t xml:space="preserve">Virtyt Hajrizi </w:t>
      </w:r>
    </w:p>
    <w:p w14:paraId="729AC8DB" w14:textId="2A6849C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</w:t>
      </w:r>
      <w:r w:rsidR="006A1D7B">
        <w:rPr>
          <w:color w:val="2F5496" w:themeColor="accent5" w:themeShade="BF"/>
        </w:rPr>
        <w:t xml:space="preserve">Arta Mustafa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46F849E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1D7B">
        <w:rPr>
          <w:color w:val="2F5496" w:themeColor="accent5" w:themeShade="BF"/>
        </w:rPr>
        <w:t xml:space="preserve">, perveq lojtarit </w:t>
      </w:r>
      <w:r w:rsidR="006A1D7B" w:rsidRPr="006A1D7B">
        <w:rPr>
          <w:b/>
          <w:bCs/>
          <w:color w:val="2F5496" w:themeColor="accent5" w:themeShade="BF"/>
        </w:rPr>
        <w:t>Almuid Selmani</w:t>
      </w:r>
      <w:r w:rsidR="006A1D7B">
        <w:rPr>
          <w:color w:val="2F5496" w:themeColor="accent5" w:themeShade="BF"/>
        </w:rPr>
        <w:t xml:space="preserve"> i cili u ndeshkua me GT.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2"/>
      <w:r>
        <w:rPr>
          <w:color w:val="2F5496" w:themeColor="accent5" w:themeShade="BF"/>
        </w:rPr>
        <w:t>.</w:t>
      </w:r>
    </w:p>
    <w:bookmarkEnd w:id="0"/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4A72E45" w14:textId="77777777" w:rsidR="006A1D7B" w:rsidRDefault="006A1D7B" w:rsidP="006A1D7B">
      <w:pPr>
        <w:jc w:val="both"/>
        <w:rPr>
          <w:b/>
          <w:bCs/>
          <w:color w:val="2F5496" w:themeColor="accent5" w:themeShade="BF"/>
        </w:rPr>
      </w:pPr>
    </w:p>
    <w:p w14:paraId="7A94E883" w14:textId="02C1ECD4" w:rsidR="006A1D7B" w:rsidRDefault="006A1D7B" w:rsidP="006A1D7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SUPERLIGA U14 PLAY OFF GJF 2</w:t>
      </w:r>
    </w:p>
    <w:p w14:paraId="3DA8EC6A" w14:textId="77777777" w:rsidR="006A1D7B" w:rsidRDefault="006A1D7B" w:rsidP="006A1D7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4827E0B" w14:textId="2E0B8BE2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Play Off gjysmefinalja </w:t>
      </w:r>
      <w:r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Superliga U14 (M)  e zhvilluar me 12.05.2024 Komesari i Garave bënë regjistrimin e ndeshjes:</w:t>
      </w:r>
    </w:p>
    <w:p w14:paraId="4D200944" w14:textId="77777777" w:rsidR="006A1D7B" w:rsidRDefault="006A1D7B" w:rsidP="00AF3BFD">
      <w:pPr>
        <w:jc w:val="both"/>
        <w:rPr>
          <w:color w:val="2F5496" w:themeColor="accent5" w:themeShade="BF"/>
        </w:rPr>
      </w:pPr>
    </w:p>
    <w:p w14:paraId="74554E7D" w14:textId="117DF96A" w:rsidR="006A1D7B" w:rsidRDefault="006A1D7B" w:rsidP="006A1D7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BASHKIMI                                            83 – 79    (1-2)</w:t>
      </w:r>
    </w:p>
    <w:p w14:paraId="07B0F811" w14:textId="081B5F0C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Arian </w:t>
      </w:r>
      <w:r w:rsidR="004255EC">
        <w:rPr>
          <w:color w:val="2F5496" w:themeColor="accent5" w:themeShade="BF"/>
        </w:rPr>
        <w:t>Kera</w:t>
      </w:r>
    </w:p>
    <w:p w14:paraId="2B2951F5" w14:textId="7ACDABFA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255EC">
        <w:rPr>
          <w:color w:val="2F5496" w:themeColor="accent5" w:themeShade="BF"/>
        </w:rPr>
        <w:t xml:space="preserve">Drin Skenderi </w:t>
      </w:r>
    </w:p>
    <w:p w14:paraId="6B39FD2B" w14:textId="1CE803DE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255EC">
        <w:rPr>
          <w:color w:val="2F5496" w:themeColor="accent5" w:themeShade="BF"/>
        </w:rPr>
        <w:t xml:space="preserve">Bujar Shemsedini </w:t>
      </w:r>
    </w:p>
    <w:p w14:paraId="2AB23A4E" w14:textId="77777777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2739A88" w14:textId="77777777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FBFEDD" w14:textId="3648D5E8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sportive, perveq lojtarit </w:t>
      </w:r>
      <w:r w:rsidR="004255EC">
        <w:rPr>
          <w:b/>
          <w:bCs/>
          <w:color w:val="2F5496" w:themeColor="accent5" w:themeShade="BF"/>
        </w:rPr>
        <w:t>Orges Bilalli</w:t>
      </w:r>
      <w:r>
        <w:rPr>
          <w:color w:val="2F5496" w:themeColor="accent5" w:themeShade="BF"/>
        </w:rPr>
        <w:t xml:space="preserve"> i cili u ndeshkua me GT.</w:t>
      </w:r>
    </w:p>
    <w:p w14:paraId="196D4B9D" w14:textId="3D4C38D7" w:rsidR="006A1D7B" w:rsidRDefault="006A1D7B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4255EC">
        <w:rPr>
          <w:color w:val="2F5496" w:themeColor="accent5" w:themeShade="BF"/>
        </w:rPr>
        <w:t xml:space="preserve">, perveq lojtarit </w:t>
      </w:r>
      <w:r w:rsidR="004255EC" w:rsidRPr="004255EC">
        <w:rPr>
          <w:b/>
          <w:bCs/>
          <w:color w:val="2F5496" w:themeColor="accent5" w:themeShade="BF"/>
        </w:rPr>
        <w:t>B. Krasniqi</w:t>
      </w:r>
      <w:r w:rsidR="004255EC">
        <w:rPr>
          <w:color w:val="2F5496" w:themeColor="accent5" w:themeShade="BF"/>
        </w:rPr>
        <w:t xml:space="preserve"> i cili u ndeshgkua me GT.</w:t>
      </w:r>
    </w:p>
    <w:p w14:paraId="57A28D77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0AC59FBA" w14:textId="00ABDC28" w:rsidR="004255EC" w:rsidRDefault="004255EC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5433185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5D526B74" w14:textId="3D35A672" w:rsidR="004255EC" w:rsidRDefault="004255EC" w:rsidP="006A1D7B">
      <w:pPr>
        <w:jc w:val="both"/>
        <w:rPr>
          <w:color w:val="2F5496" w:themeColor="accent5" w:themeShade="BF"/>
        </w:rPr>
      </w:pPr>
      <w:bookmarkStart w:id="3" w:name="_Hlk166486433"/>
      <w:r w:rsidRPr="004255EC">
        <w:rPr>
          <w:b/>
          <w:bCs/>
          <w:color w:val="2F5496" w:themeColor="accent5" w:themeShade="BF"/>
        </w:rPr>
        <w:t>Lojtari Almuid Selmani (Trepca Ipko)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bookmarkEnd w:id="3"/>
    <w:p w14:paraId="6B03D972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7B5E99B3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4CD07640" w14:textId="77777777" w:rsidR="006A1D7B" w:rsidRDefault="006A1D7B" w:rsidP="00AF3BFD">
      <w:pPr>
        <w:jc w:val="both"/>
        <w:rPr>
          <w:color w:val="2F5496" w:themeColor="accent5" w:themeShade="BF"/>
        </w:rPr>
      </w:pPr>
    </w:p>
    <w:p w14:paraId="3028640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6790C05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EFA2E6E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318502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0AA518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73CAC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6F05C3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BF1645" w14:textId="0EA1A895" w:rsidR="004255EC" w:rsidRDefault="004255EC" w:rsidP="004255EC">
      <w:pPr>
        <w:jc w:val="both"/>
        <w:rPr>
          <w:color w:val="2F5496" w:themeColor="accent5" w:themeShade="BF"/>
        </w:rPr>
      </w:pPr>
      <w:r w:rsidRPr="004255EC">
        <w:rPr>
          <w:b/>
          <w:bCs/>
          <w:color w:val="2F5496" w:themeColor="accent5" w:themeShade="BF"/>
        </w:rPr>
        <w:t xml:space="preserve">Lojtari </w:t>
      </w:r>
      <w:r>
        <w:rPr>
          <w:b/>
          <w:bCs/>
          <w:color w:val="2F5496" w:themeColor="accent5" w:themeShade="BF"/>
        </w:rPr>
        <w:t>Orges Bilalli</w:t>
      </w:r>
      <w:r w:rsidRPr="004255EC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Kerasan</w:t>
      </w:r>
      <w:r w:rsidRPr="004255EC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0EB25EFD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42482C" w14:textId="2D32307B" w:rsidR="004255EC" w:rsidRDefault="004255EC" w:rsidP="004255EC">
      <w:pPr>
        <w:jc w:val="both"/>
        <w:rPr>
          <w:color w:val="2F5496" w:themeColor="accent5" w:themeShade="BF"/>
        </w:rPr>
      </w:pPr>
      <w:r w:rsidRPr="004255EC">
        <w:rPr>
          <w:b/>
          <w:bCs/>
          <w:color w:val="2F5496" w:themeColor="accent5" w:themeShade="BF"/>
        </w:rPr>
        <w:t xml:space="preserve">Lojtari </w:t>
      </w:r>
      <w:r>
        <w:rPr>
          <w:b/>
          <w:bCs/>
          <w:color w:val="2F5496" w:themeColor="accent5" w:themeShade="BF"/>
        </w:rPr>
        <w:t>B. Krasniqi</w:t>
      </w:r>
      <w:r w:rsidRPr="004255EC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Bashkimi</w:t>
      </w:r>
      <w:r w:rsidRPr="004255EC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5E801921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9C3F57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014CBBE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428DC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4255EC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51FD" w14:textId="77777777" w:rsidR="00D92A08" w:rsidRDefault="00D92A08" w:rsidP="00D74E13">
      <w:r>
        <w:separator/>
      </w:r>
    </w:p>
  </w:endnote>
  <w:endnote w:type="continuationSeparator" w:id="0">
    <w:p w14:paraId="54227974" w14:textId="77777777" w:rsidR="00D92A08" w:rsidRDefault="00D92A0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7121" w14:textId="77777777" w:rsidR="00D92A08" w:rsidRDefault="00D92A08" w:rsidP="00D74E13">
      <w:r>
        <w:separator/>
      </w:r>
    </w:p>
  </w:footnote>
  <w:footnote w:type="continuationSeparator" w:id="0">
    <w:p w14:paraId="3B823B2D" w14:textId="77777777" w:rsidR="00D92A08" w:rsidRDefault="00D92A0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091F"/>
    <w:rsid w:val="0006350A"/>
    <w:rsid w:val="00066130"/>
    <w:rsid w:val="0007071B"/>
    <w:rsid w:val="00071072"/>
    <w:rsid w:val="0008698E"/>
    <w:rsid w:val="000B7991"/>
    <w:rsid w:val="000C5AFD"/>
    <w:rsid w:val="000E0195"/>
    <w:rsid w:val="000F3E08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7507D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17436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A6C46"/>
    <w:rsid w:val="003B13ED"/>
    <w:rsid w:val="003B57C0"/>
    <w:rsid w:val="003C26C4"/>
    <w:rsid w:val="003C4473"/>
    <w:rsid w:val="003C5B43"/>
    <w:rsid w:val="003C79D8"/>
    <w:rsid w:val="003D0339"/>
    <w:rsid w:val="003E610F"/>
    <w:rsid w:val="003F6DD6"/>
    <w:rsid w:val="003F6F83"/>
    <w:rsid w:val="00417BBB"/>
    <w:rsid w:val="00424EFF"/>
    <w:rsid w:val="004255EC"/>
    <w:rsid w:val="0044795B"/>
    <w:rsid w:val="004540E9"/>
    <w:rsid w:val="004577D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A42D1"/>
    <w:rsid w:val="005B4422"/>
    <w:rsid w:val="005C4480"/>
    <w:rsid w:val="005D0F3D"/>
    <w:rsid w:val="005D5055"/>
    <w:rsid w:val="005D5A37"/>
    <w:rsid w:val="005E56F4"/>
    <w:rsid w:val="005F30E3"/>
    <w:rsid w:val="00605C97"/>
    <w:rsid w:val="00605C9A"/>
    <w:rsid w:val="0061066B"/>
    <w:rsid w:val="0061095B"/>
    <w:rsid w:val="00612D7F"/>
    <w:rsid w:val="00631A3D"/>
    <w:rsid w:val="00636C35"/>
    <w:rsid w:val="006428DC"/>
    <w:rsid w:val="00650A40"/>
    <w:rsid w:val="006531E2"/>
    <w:rsid w:val="00656222"/>
    <w:rsid w:val="00667223"/>
    <w:rsid w:val="00686ED1"/>
    <w:rsid w:val="00695A71"/>
    <w:rsid w:val="006A199D"/>
    <w:rsid w:val="006A1D7B"/>
    <w:rsid w:val="006A549A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08ED"/>
    <w:rsid w:val="007B102D"/>
    <w:rsid w:val="007C6389"/>
    <w:rsid w:val="007D6647"/>
    <w:rsid w:val="007E0D25"/>
    <w:rsid w:val="007E1F2F"/>
    <w:rsid w:val="00801C7B"/>
    <w:rsid w:val="00812164"/>
    <w:rsid w:val="00820008"/>
    <w:rsid w:val="00826D85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18C9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4494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20D64"/>
    <w:rsid w:val="00A600B4"/>
    <w:rsid w:val="00A6147A"/>
    <w:rsid w:val="00A64595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762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161F"/>
    <w:rsid w:val="00D14F6E"/>
    <w:rsid w:val="00D312C0"/>
    <w:rsid w:val="00D439B6"/>
    <w:rsid w:val="00D45491"/>
    <w:rsid w:val="00D57E2E"/>
    <w:rsid w:val="00D63BDB"/>
    <w:rsid w:val="00D74E13"/>
    <w:rsid w:val="00D753FE"/>
    <w:rsid w:val="00D85EEA"/>
    <w:rsid w:val="00D87AFD"/>
    <w:rsid w:val="00D87DF2"/>
    <w:rsid w:val="00D92A08"/>
    <w:rsid w:val="00DC13E3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32680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156</cp:revision>
  <dcterms:created xsi:type="dcterms:W3CDTF">2022-10-03T09:03:00Z</dcterms:created>
  <dcterms:modified xsi:type="dcterms:W3CDTF">2024-05-13T07:54:00Z</dcterms:modified>
</cp:coreProperties>
</file>