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4D10E809" w:rsidR="00AA1923" w:rsidRDefault="002569FE" w:rsidP="00AA1923">
      <w:r>
        <w:t xml:space="preserve">   </w:t>
      </w:r>
      <w:r w:rsidR="00FC2F3F">
        <w:t xml:space="preserve">  </w:t>
      </w:r>
    </w:p>
    <w:p w14:paraId="339EE1E6" w14:textId="77777777" w:rsidR="00AA1923" w:rsidRDefault="00AA1923" w:rsidP="00AA1923"/>
    <w:p w14:paraId="15A00ABC" w14:textId="77777777" w:rsidR="00AA1923" w:rsidRDefault="00AA1923" w:rsidP="00AA1923"/>
    <w:p w14:paraId="7017B432" w14:textId="383BD2A7" w:rsidR="00055BAD" w:rsidRDefault="00055BAD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LIGA U1</w:t>
      </w:r>
      <w:r w:rsidR="00A77378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PERENDIM</w:t>
      </w:r>
      <w:r w:rsidR="00D31EBD">
        <w:rPr>
          <w:b/>
          <w:bCs/>
          <w:color w:val="2F5496" w:themeColor="accent5" w:themeShade="BF"/>
        </w:rPr>
        <w:t xml:space="preserve"> PLAY OFF GJYSMEFINALET  </w:t>
      </w:r>
      <w:r w:rsidR="00996A27">
        <w:rPr>
          <w:b/>
          <w:bCs/>
          <w:color w:val="2F5496" w:themeColor="accent5" w:themeShade="BF"/>
        </w:rPr>
        <w:t>2</w:t>
      </w:r>
    </w:p>
    <w:p w14:paraId="490C158D" w14:textId="759EB5B4" w:rsidR="00055BAD" w:rsidRDefault="00BC76FC" w:rsidP="00CF5F8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6FA3AF2A" w14:textId="781C6F8D" w:rsidR="00055BAD" w:rsidRDefault="00055BAD" w:rsidP="00055BA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</w:t>
      </w:r>
      <w:r w:rsidR="00D31EBD">
        <w:rPr>
          <w:color w:val="2F5496" w:themeColor="accent5" w:themeShade="BF"/>
        </w:rPr>
        <w:t xml:space="preserve">gjysmefinalet e </w:t>
      </w:r>
      <w:r w:rsidR="00996A27">
        <w:rPr>
          <w:color w:val="2F5496" w:themeColor="accent5" w:themeShade="BF"/>
        </w:rPr>
        <w:t>dyt</w:t>
      </w:r>
      <w:r w:rsidR="00D31EBD">
        <w:rPr>
          <w:color w:val="2F5496" w:themeColor="accent5" w:themeShade="BF"/>
        </w:rPr>
        <w:t>a ne Play Off</w:t>
      </w:r>
      <w:r>
        <w:rPr>
          <w:color w:val="2F5496" w:themeColor="accent5" w:themeShade="BF"/>
        </w:rPr>
        <w:t xml:space="preserve"> liga U1</w:t>
      </w:r>
      <w:r w:rsidR="00D31EBD">
        <w:rPr>
          <w:color w:val="2F5496" w:themeColor="accent5" w:themeShade="BF"/>
        </w:rPr>
        <w:t xml:space="preserve">2 </w:t>
      </w:r>
      <w:r>
        <w:rPr>
          <w:color w:val="2F5496" w:themeColor="accent5" w:themeShade="BF"/>
        </w:rPr>
        <w:t xml:space="preserve"> perendim (M)  e zhvilluar me </w:t>
      </w:r>
      <w:r w:rsidR="00996A27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/</w:t>
      </w:r>
      <w:r w:rsidR="00996A27">
        <w:rPr>
          <w:color w:val="2F5496" w:themeColor="accent5" w:themeShade="BF"/>
        </w:rPr>
        <w:t>21</w:t>
      </w:r>
      <w:r w:rsidR="0046045D">
        <w:rPr>
          <w:color w:val="2F5496" w:themeColor="accent5" w:themeShade="BF"/>
        </w:rPr>
        <w:t>.04</w:t>
      </w:r>
      <w:r>
        <w:rPr>
          <w:color w:val="2F5496" w:themeColor="accent5" w:themeShade="BF"/>
        </w:rPr>
        <w:t>.202</w:t>
      </w:r>
      <w:r w:rsidR="00814668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5625683E" w14:textId="1A4FCDAC" w:rsidR="001E0A92" w:rsidRPr="00CF5F8A" w:rsidRDefault="001E0A92" w:rsidP="00CF5F8A">
      <w:pPr>
        <w:contextualSpacing/>
        <w:jc w:val="both"/>
        <w:rPr>
          <w:color w:val="2F5496" w:themeColor="accent5" w:themeShade="BF"/>
        </w:rPr>
      </w:pPr>
      <w:bookmarkStart w:id="0" w:name="_Hlk159332070"/>
    </w:p>
    <w:p w14:paraId="068706CC" w14:textId="444731D0" w:rsidR="00055BAD" w:rsidRDefault="00996A27" w:rsidP="00055BA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GJAKOVA E RE – PEJA DT                                                   42 – 61       (0-2)</w:t>
      </w:r>
    </w:p>
    <w:p w14:paraId="796555B0" w14:textId="2D340E0C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 w:rsidR="00996A27">
        <w:rPr>
          <w:color w:val="2F5496" w:themeColor="accent5" w:themeShade="BF"/>
        </w:rPr>
        <w:t xml:space="preserve">Leart Peni </w:t>
      </w:r>
    </w:p>
    <w:p w14:paraId="3F95488F" w14:textId="4766A78D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996A27">
        <w:rPr>
          <w:color w:val="2F5496" w:themeColor="accent5" w:themeShade="BF"/>
        </w:rPr>
        <w:t xml:space="preserve">Nentor Radoniqi </w:t>
      </w:r>
    </w:p>
    <w:p w14:paraId="5D0D6718" w14:textId="5878B149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D219EE">
        <w:rPr>
          <w:color w:val="2F5496" w:themeColor="accent5" w:themeShade="BF"/>
        </w:rPr>
        <w:t xml:space="preserve"> </w:t>
      </w:r>
      <w:r w:rsidR="00996A27">
        <w:rPr>
          <w:color w:val="2F5496" w:themeColor="accent5" w:themeShade="BF"/>
        </w:rPr>
        <w:t xml:space="preserve">Doruntina Mejzini </w:t>
      </w:r>
    </w:p>
    <w:p w14:paraId="6638F90E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32B77929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43AFE306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DA541CF" w14:textId="77777777" w:rsidR="00C413C8" w:rsidRPr="00C413C8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12398DB5" w14:textId="57DA79DD" w:rsidR="00F76541" w:rsidRDefault="00C413C8" w:rsidP="00C413C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SJELLJET E SHIKUESËVE : fer dhe korrekte</w:t>
      </w:r>
    </w:p>
    <w:p w14:paraId="521EE98C" w14:textId="77777777" w:rsidR="00814668" w:rsidRDefault="00814668" w:rsidP="00814668">
      <w:pPr>
        <w:jc w:val="both"/>
        <w:rPr>
          <w:b/>
          <w:bCs/>
          <w:color w:val="2F5496" w:themeColor="accent5" w:themeShade="BF"/>
        </w:rPr>
      </w:pPr>
    </w:p>
    <w:p w14:paraId="5BE9CE17" w14:textId="2B2BA474" w:rsidR="00814668" w:rsidRDefault="00996A27" w:rsidP="0081466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PROTON CABLE – THERANDA BASKET                             37 – 33      (1-1)</w:t>
      </w:r>
    </w:p>
    <w:p w14:paraId="3394336E" w14:textId="5C64CCF1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 </w:t>
      </w:r>
      <w:r w:rsidR="00996A27">
        <w:rPr>
          <w:color w:val="2F5496" w:themeColor="accent5" w:themeShade="BF"/>
        </w:rPr>
        <w:t xml:space="preserve">Andi Bytyqi </w:t>
      </w:r>
    </w:p>
    <w:p w14:paraId="5785CC17" w14:textId="55F17B7B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Gjyqtari 1:  </w:t>
      </w:r>
      <w:r w:rsidR="00996A27">
        <w:rPr>
          <w:color w:val="2F5496" w:themeColor="accent5" w:themeShade="BF"/>
        </w:rPr>
        <w:t xml:space="preserve">Klodian Lecaj </w:t>
      </w:r>
    </w:p>
    <w:p w14:paraId="42F372FC" w14:textId="47A6B2F9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Vezhguesi: </w:t>
      </w:r>
      <w:r w:rsidR="0046045D">
        <w:rPr>
          <w:color w:val="2F5496" w:themeColor="accent5" w:themeShade="BF"/>
        </w:rPr>
        <w:t xml:space="preserve"> </w:t>
      </w:r>
      <w:r w:rsidR="00996A27">
        <w:rPr>
          <w:color w:val="2F5496" w:themeColor="accent5" w:themeShade="BF"/>
        </w:rPr>
        <w:t xml:space="preserve">Arben Lezliu </w:t>
      </w:r>
    </w:p>
    <w:p w14:paraId="108F0537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ORGANIZIMI I NDESHJES: I mirë.</w:t>
      </w:r>
    </w:p>
    <w:p w14:paraId="59C7D663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 xml:space="preserve">SJELLJET E AKTERËVE: </w:t>
      </w:r>
    </w:p>
    <w:p w14:paraId="627871C6" w14:textId="77777777" w:rsidR="00814668" w:rsidRPr="00C413C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A korekte dhe sportive</w:t>
      </w:r>
    </w:p>
    <w:p w14:paraId="41B1A2A7" w14:textId="77777777" w:rsidR="00814668" w:rsidRDefault="00814668" w:rsidP="00814668">
      <w:pPr>
        <w:jc w:val="both"/>
        <w:rPr>
          <w:color w:val="2F5496" w:themeColor="accent5" w:themeShade="BF"/>
        </w:rPr>
      </w:pPr>
      <w:r w:rsidRPr="00C413C8">
        <w:rPr>
          <w:color w:val="2F5496" w:themeColor="accent5" w:themeShade="BF"/>
        </w:rPr>
        <w:t>Skuadra B korekte dhe sportive</w:t>
      </w:r>
    </w:p>
    <w:p w14:paraId="0C993148" w14:textId="77777777" w:rsidR="00CF5F8A" w:rsidRDefault="00CF5F8A" w:rsidP="00814668">
      <w:pPr>
        <w:jc w:val="both"/>
        <w:rPr>
          <w:color w:val="2F5496" w:themeColor="accent5" w:themeShade="BF"/>
        </w:rPr>
      </w:pPr>
    </w:p>
    <w:bookmarkEnd w:id="0"/>
    <w:p w14:paraId="4E41DA21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A79DF0A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77661C1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E2AF0CE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6F4CC69" w14:textId="77777777" w:rsidR="00D219EE" w:rsidRDefault="00D219EE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8BEBB10" w14:textId="3F5B8046" w:rsidR="00872512" w:rsidRPr="00001132" w:rsidRDefault="00872512" w:rsidP="00872512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</w:t>
      </w:r>
      <w:r w:rsidR="00001132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</w:t>
      </w:r>
      <w:r w:rsidR="00996A27">
        <w:rPr>
          <w:rFonts w:ascii="Calibri" w:eastAsia="Calibri" w:hAnsi="Calibri" w:cs="Arial"/>
          <w:b/>
          <w:bCs/>
          <w:color w:val="2F5496" w:themeColor="accent5" w:themeShade="BF"/>
        </w:rPr>
        <w:t>23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219EE">
        <w:rPr>
          <w:rFonts w:ascii="Calibri" w:eastAsia="Calibri" w:hAnsi="Calibri" w:cs="Arial"/>
          <w:b/>
          <w:bCs/>
          <w:color w:val="2F5496" w:themeColor="accent5" w:themeShade="BF"/>
        </w:rPr>
        <w:t>4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814668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81B2702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4B45B88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36284826" w14:textId="77777777" w:rsidR="00872512" w:rsidRDefault="00872512" w:rsidP="00872512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4264A82E" w14:textId="77777777" w:rsidR="00872512" w:rsidRDefault="00872512" w:rsidP="00872512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127BE7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4C2B16" w14:textId="77777777" w:rsidR="005373E3" w:rsidRDefault="005373E3" w:rsidP="00D74E13">
      <w:r>
        <w:separator/>
      </w:r>
    </w:p>
  </w:endnote>
  <w:endnote w:type="continuationSeparator" w:id="0">
    <w:p w14:paraId="6AE263F2" w14:textId="77777777" w:rsidR="005373E3" w:rsidRDefault="005373E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D1E23" w14:textId="77777777" w:rsidR="005373E3" w:rsidRDefault="005373E3" w:rsidP="00D74E13">
      <w:r>
        <w:separator/>
      </w:r>
    </w:p>
  </w:footnote>
  <w:footnote w:type="continuationSeparator" w:id="0">
    <w:p w14:paraId="7B951278" w14:textId="77777777" w:rsidR="005373E3" w:rsidRDefault="005373E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132"/>
    <w:rsid w:val="000031FF"/>
    <w:rsid w:val="00012024"/>
    <w:rsid w:val="000124BB"/>
    <w:rsid w:val="000510A7"/>
    <w:rsid w:val="00055BAD"/>
    <w:rsid w:val="00062065"/>
    <w:rsid w:val="0007282F"/>
    <w:rsid w:val="00072A41"/>
    <w:rsid w:val="00073A03"/>
    <w:rsid w:val="0007530B"/>
    <w:rsid w:val="000B538F"/>
    <w:rsid w:val="000B7381"/>
    <w:rsid w:val="000C71C6"/>
    <w:rsid w:val="000D6413"/>
    <w:rsid w:val="000D73D1"/>
    <w:rsid w:val="000E0120"/>
    <w:rsid w:val="00107C5A"/>
    <w:rsid w:val="00114ACC"/>
    <w:rsid w:val="001240D8"/>
    <w:rsid w:val="00127BE7"/>
    <w:rsid w:val="001351A7"/>
    <w:rsid w:val="00144E61"/>
    <w:rsid w:val="00154FE2"/>
    <w:rsid w:val="001634AD"/>
    <w:rsid w:val="00173B14"/>
    <w:rsid w:val="001A5E7D"/>
    <w:rsid w:val="001B0A09"/>
    <w:rsid w:val="001C2E51"/>
    <w:rsid w:val="001D5024"/>
    <w:rsid w:val="001E0A92"/>
    <w:rsid w:val="001E2A76"/>
    <w:rsid w:val="001F1BA1"/>
    <w:rsid w:val="0023445F"/>
    <w:rsid w:val="00241194"/>
    <w:rsid w:val="00244B89"/>
    <w:rsid w:val="002569FE"/>
    <w:rsid w:val="00282ACE"/>
    <w:rsid w:val="002A3783"/>
    <w:rsid w:val="002B1326"/>
    <w:rsid w:val="002B414A"/>
    <w:rsid w:val="002E1F21"/>
    <w:rsid w:val="002E51F5"/>
    <w:rsid w:val="002E78EE"/>
    <w:rsid w:val="00311E55"/>
    <w:rsid w:val="003270C1"/>
    <w:rsid w:val="00335BBE"/>
    <w:rsid w:val="00370C8C"/>
    <w:rsid w:val="003731D7"/>
    <w:rsid w:val="003C5468"/>
    <w:rsid w:val="003D2AE0"/>
    <w:rsid w:val="003D4FA6"/>
    <w:rsid w:val="003E610F"/>
    <w:rsid w:val="003F1E2B"/>
    <w:rsid w:val="003F6F83"/>
    <w:rsid w:val="00405EDC"/>
    <w:rsid w:val="00416D6E"/>
    <w:rsid w:val="00423B1F"/>
    <w:rsid w:val="00424C24"/>
    <w:rsid w:val="0044795B"/>
    <w:rsid w:val="004540E9"/>
    <w:rsid w:val="0046045D"/>
    <w:rsid w:val="00494A2F"/>
    <w:rsid w:val="004A468D"/>
    <w:rsid w:val="004D73E2"/>
    <w:rsid w:val="004E354D"/>
    <w:rsid w:val="004F11B0"/>
    <w:rsid w:val="004F5A50"/>
    <w:rsid w:val="004F6659"/>
    <w:rsid w:val="004F7D32"/>
    <w:rsid w:val="00513A21"/>
    <w:rsid w:val="005373E3"/>
    <w:rsid w:val="0055545A"/>
    <w:rsid w:val="00560B1D"/>
    <w:rsid w:val="00584E87"/>
    <w:rsid w:val="005905A2"/>
    <w:rsid w:val="005B2DE9"/>
    <w:rsid w:val="005C62E7"/>
    <w:rsid w:val="005D4DB2"/>
    <w:rsid w:val="005D5055"/>
    <w:rsid w:val="005E0F46"/>
    <w:rsid w:val="005F764F"/>
    <w:rsid w:val="00606161"/>
    <w:rsid w:val="006347C5"/>
    <w:rsid w:val="0063504E"/>
    <w:rsid w:val="00674373"/>
    <w:rsid w:val="00695A71"/>
    <w:rsid w:val="006B757C"/>
    <w:rsid w:val="006C4894"/>
    <w:rsid w:val="006E33CC"/>
    <w:rsid w:val="00724077"/>
    <w:rsid w:val="00742DD9"/>
    <w:rsid w:val="00761E76"/>
    <w:rsid w:val="00772005"/>
    <w:rsid w:val="00786044"/>
    <w:rsid w:val="00787189"/>
    <w:rsid w:val="007946BF"/>
    <w:rsid w:val="007A3028"/>
    <w:rsid w:val="007B66F1"/>
    <w:rsid w:val="007B7827"/>
    <w:rsid w:val="007F530E"/>
    <w:rsid w:val="007F610C"/>
    <w:rsid w:val="00814668"/>
    <w:rsid w:val="00826669"/>
    <w:rsid w:val="00850032"/>
    <w:rsid w:val="00860403"/>
    <w:rsid w:val="00867023"/>
    <w:rsid w:val="00872512"/>
    <w:rsid w:val="00893FCA"/>
    <w:rsid w:val="008A7D9D"/>
    <w:rsid w:val="008C0279"/>
    <w:rsid w:val="008C2598"/>
    <w:rsid w:val="008C5A08"/>
    <w:rsid w:val="008F21F5"/>
    <w:rsid w:val="008F3B6B"/>
    <w:rsid w:val="00911B82"/>
    <w:rsid w:val="009243FB"/>
    <w:rsid w:val="00940699"/>
    <w:rsid w:val="00945C76"/>
    <w:rsid w:val="00954FBE"/>
    <w:rsid w:val="009557FA"/>
    <w:rsid w:val="00996A27"/>
    <w:rsid w:val="009B2ABE"/>
    <w:rsid w:val="009C49AE"/>
    <w:rsid w:val="009C746C"/>
    <w:rsid w:val="009D4481"/>
    <w:rsid w:val="009E4B77"/>
    <w:rsid w:val="009E6527"/>
    <w:rsid w:val="009F0372"/>
    <w:rsid w:val="009F3D47"/>
    <w:rsid w:val="009F4876"/>
    <w:rsid w:val="00A014B3"/>
    <w:rsid w:val="00A205E1"/>
    <w:rsid w:val="00A324E7"/>
    <w:rsid w:val="00A5497E"/>
    <w:rsid w:val="00A646C0"/>
    <w:rsid w:val="00A77378"/>
    <w:rsid w:val="00A77563"/>
    <w:rsid w:val="00A77C66"/>
    <w:rsid w:val="00A96DDB"/>
    <w:rsid w:val="00AA1923"/>
    <w:rsid w:val="00AB62F6"/>
    <w:rsid w:val="00AC7D87"/>
    <w:rsid w:val="00B11773"/>
    <w:rsid w:val="00B631F3"/>
    <w:rsid w:val="00B820AE"/>
    <w:rsid w:val="00B96D76"/>
    <w:rsid w:val="00BA47EA"/>
    <w:rsid w:val="00BC76FC"/>
    <w:rsid w:val="00BD69AF"/>
    <w:rsid w:val="00C07CD2"/>
    <w:rsid w:val="00C2413D"/>
    <w:rsid w:val="00C413C8"/>
    <w:rsid w:val="00C671C3"/>
    <w:rsid w:val="00C7776B"/>
    <w:rsid w:val="00CB5452"/>
    <w:rsid w:val="00CF5F8A"/>
    <w:rsid w:val="00CF7058"/>
    <w:rsid w:val="00D02134"/>
    <w:rsid w:val="00D027AD"/>
    <w:rsid w:val="00D219EE"/>
    <w:rsid w:val="00D31EBD"/>
    <w:rsid w:val="00D33F39"/>
    <w:rsid w:val="00D44F88"/>
    <w:rsid w:val="00D47932"/>
    <w:rsid w:val="00D47B4D"/>
    <w:rsid w:val="00D51EDB"/>
    <w:rsid w:val="00D57E2E"/>
    <w:rsid w:val="00D6348D"/>
    <w:rsid w:val="00D74E13"/>
    <w:rsid w:val="00D81E3A"/>
    <w:rsid w:val="00D85206"/>
    <w:rsid w:val="00D8527F"/>
    <w:rsid w:val="00D86A19"/>
    <w:rsid w:val="00D87AFD"/>
    <w:rsid w:val="00D87DF2"/>
    <w:rsid w:val="00E0493E"/>
    <w:rsid w:val="00E14BAB"/>
    <w:rsid w:val="00E160C4"/>
    <w:rsid w:val="00E372C7"/>
    <w:rsid w:val="00E450FA"/>
    <w:rsid w:val="00E6614D"/>
    <w:rsid w:val="00E82EAD"/>
    <w:rsid w:val="00E873C2"/>
    <w:rsid w:val="00EA43DF"/>
    <w:rsid w:val="00EC3F6B"/>
    <w:rsid w:val="00ED2B92"/>
    <w:rsid w:val="00EF2005"/>
    <w:rsid w:val="00F10CB8"/>
    <w:rsid w:val="00F6447B"/>
    <w:rsid w:val="00F72071"/>
    <w:rsid w:val="00F76541"/>
    <w:rsid w:val="00F92ED4"/>
    <w:rsid w:val="00FB62A9"/>
    <w:rsid w:val="00FB63A6"/>
    <w:rsid w:val="00FC1873"/>
    <w:rsid w:val="00FC2F3F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90</cp:revision>
  <cp:lastPrinted>2024-02-26T10:13:00Z</cp:lastPrinted>
  <dcterms:created xsi:type="dcterms:W3CDTF">2022-11-01T08:35:00Z</dcterms:created>
  <dcterms:modified xsi:type="dcterms:W3CDTF">2024-04-22T13:49:00Z</dcterms:modified>
</cp:coreProperties>
</file>