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BC90267" w14:textId="7DF41E76" w:rsidR="00E4193E" w:rsidRDefault="00E4193E" w:rsidP="000B76C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U16 VAJZAT</w:t>
      </w:r>
      <w:r w:rsidR="000B76CB">
        <w:rPr>
          <w:b/>
          <w:bCs/>
          <w:color w:val="2F5496" w:themeColor="accent5" w:themeShade="BF"/>
        </w:rPr>
        <w:t xml:space="preserve"> PLAY OFF GJYSMEFINALET  1</w:t>
      </w:r>
    </w:p>
    <w:p w14:paraId="00FB6827" w14:textId="77777777" w:rsidR="000B76CB" w:rsidRDefault="000B76CB" w:rsidP="00E4193E">
      <w:pPr>
        <w:jc w:val="both"/>
        <w:rPr>
          <w:color w:val="2F5496" w:themeColor="accent5" w:themeShade="BF"/>
        </w:rPr>
      </w:pPr>
    </w:p>
    <w:p w14:paraId="496E1996" w14:textId="0D3C39B0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0B76CB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liga U16 (F)</w:t>
      </w:r>
      <w:r w:rsidR="000B76CB">
        <w:rPr>
          <w:color w:val="2F5496" w:themeColor="accent5" w:themeShade="BF"/>
        </w:rPr>
        <w:t xml:space="preserve"> gjysmefinalet e para ne Play Off</w:t>
      </w:r>
      <w:r>
        <w:rPr>
          <w:color w:val="2F5496" w:themeColor="accent5" w:themeShade="BF"/>
        </w:rPr>
        <w:t xml:space="preserve">  </w:t>
      </w:r>
      <w:r w:rsidR="000B76CB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>e zhvilluar</w:t>
      </w:r>
      <w:r w:rsidR="000B76CB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me </w:t>
      </w:r>
      <w:r w:rsidR="000B76CB">
        <w:rPr>
          <w:color w:val="2F5496" w:themeColor="accent5" w:themeShade="BF"/>
        </w:rPr>
        <w:t>20</w:t>
      </w:r>
      <w:r w:rsidR="00A205C1">
        <w:rPr>
          <w:color w:val="2F5496" w:themeColor="accent5" w:themeShade="BF"/>
        </w:rPr>
        <w:t>/</w:t>
      </w:r>
      <w:r w:rsidR="000B76CB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0B76C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707A249B" w:rsidR="00E4193E" w:rsidRDefault="000B76CB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TREPCA </w:t>
      </w:r>
    </w:p>
    <w:p w14:paraId="51B01583" w14:textId="45FAEED3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0631AB">
        <w:rPr>
          <w:color w:val="2F5496" w:themeColor="accent5" w:themeShade="BF"/>
        </w:rPr>
        <w:t>L</w:t>
      </w:r>
      <w:r w:rsidR="000B76CB">
        <w:rPr>
          <w:color w:val="2F5496" w:themeColor="accent5" w:themeShade="BF"/>
        </w:rPr>
        <w:t xml:space="preserve">orik Haxhiajdini </w:t>
      </w:r>
    </w:p>
    <w:p w14:paraId="6B3621BF" w14:textId="069D54C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0B76CB">
        <w:rPr>
          <w:color w:val="2F5496" w:themeColor="accent5" w:themeShade="BF"/>
        </w:rPr>
        <w:t xml:space="preserve">Leart Peni </w:t>
      </w:r>
    </w:p>
    <w:p w14:paraId="16B99074" w14:textId="5C7BEB19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0631AB">
        <w:rPr>
          <w:color w:val="2F5496" w:themeColor="accent5" w:themeShade="BF"/>
        </w:rPr>
        <w:t>A</w:t>
      </w:r>
      <w:r w:rsidR="000B76CB">
        <w:rPr>
          <w:color w:val="2F5496" w:themeColor="accent5" w:themeShade="BF"/>
        </w:rPr>
        <w:t xml:space="preserve">ziz Shehu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00E447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CBF6B48" w14:textId="6A43F042" w:rsidR="000B76CB" w:rsidRDefault="000B76CB" w:rsidP="000B76C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BASHKIMI – KBF PRISHTINA                                         64 – 56       (1-0)</w:t>
      </w:r>
    </w:p>
    <w:p w14:paraId="0683A252" w14:textId="554814E2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>
        <w:rPr>
          <w:color w:val="2F5496" w:themeColor="accent5" w:themeShade="BF"/>
        </w:rPr>
        <w:t xml:space="preserve">Amar Haliti </w:t>
      </w:r>
    </w:p>
    <w:p w14:paraId="02F6CC54" w14:textId="6C2A0B80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Andi Bytyqi </w:t>
      </w:r>
    </w:p>
    <w:p w14:paraId="51097041" w14:textId="2C0D02DA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Urim Hasani </w:t>
      </w:r>
    </w:p>
    <w:p w14:paraId="7224613A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8B2E953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2AE0DB7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50E2FF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C212F59" w14:textId="77777777" w:rsidR="000B76CB" w:rsidRDefault="000B76CB" w:rsidP="000B76CB">
      <w:pPr>
        <w:jc w:val="both"/>
        <w:rPr>
          <w:color w:val="2F5496" w:themeColor="accent5" w:themeShade="BF"/>
        </w:rPr>
      </w:pPr>
    </w:p>
    <w:p w14:paraId="6EDBFE6F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0A1C6B1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85CB20D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23E09FE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E2E052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1621008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5121CC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68C448B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8A9BF1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20F7C6CF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812AA0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4912CF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CE439" w14:textId="77777777" w:rsidR="00E05E3F" w:rsidRDefault="00E05E3F" w:rsidP="00D74E13">
      <w:r>
        <w:separator/>
      </w:r>
    </w:p>
  </w:endnote>
  <w:endnote w:type="continuationSeparator" w:id="0">
    <w:p w14:paraId="23170239" w14:textId="77777777" w:rsidR="00E05E3F" w:rsidRDefault="00E05E3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A329" w14:textId="77777777" w:rsidR="00E05E3F" w:rsidRDefault="00E05E3F" w:rsidP="00D74E13">
      <w:r>
        <w:separator/>
      </w:r>
    </w:p>
  </w:footnote>
  <w:footnote w:type="continuationSeparator" w:id="0">
    <w:p w14:paraId="01D6C18F" w14:textId="77777777" w:rsidR="00E05E3F" w:rsidRDefault="00E05E3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631AB"/>
    <w:rsid w:val="0008672A"/>
    <w:rsid w:val="000B76CB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912CF"/>
    <w:rsid w:val="004C25D4"/>
    <w:rsid w:val="004C4C8D"/>
    <w:rsid w:val="004E354D"/>
    <w:rsid w:val="004E4788"/>
    <w:rsid w:val="00513A21"/>
    <w:rsid w:val="00537510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4235F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12AA0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406EE"/>
    <w:rsid w:val="00951FAF"/>
    <w:rsid w:val="0095345B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82813"/>
    <w:rsid w:val="00AA1923"/>
    <w:rsid w:val="00AA577B"/>
    <w:rsid w:val="00AC194C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4E13"/>
    <w:rsid w:val="00D803CB"/>
    <w:rsid w:val="00D81D32"/>
    <w:rsid w:val="00D87AFD"/>
    <w:rsid w:val="00D87DF2"/>
    <w:rsid w:val="00DC73B0"/>
    <w:rsid w:val="00DF1AD5"/>
    <w:rsid w:val="00E010FE"/>
    <w:rsid w:val="00E03CD5"/>
    <w:rsid w:val="00E05E3F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81839"/>
    <w:rsid w:val="00F92ED4"/>
    <w:rsid w:val="00FB68B8"/>
    <w:rsid w:val="00FC15BF"/>
    <w:rsid w:val="00FC56E7"/>
    <w:rsid w:val="00FE1EF4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101</cp:revision>
  <dcterms:created xsi:type="dcterms:W3CDTF">2022-10-10T12:56:00Z</dcterms:created>
  <dcterms:modified xsi:type="dcterms:W3CDTF">2024-04-22T13:41:00Z</dcterms:modified>
</cp:coreProperties>
</file>