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9CA4" w14:textId="4D10E809" w:rsidR="00AA1923" w:rsidRDefault="002569FE" w:rsidP="00AA1923">
      <w:r>
        <w:t xml:space="preserve">   </w:t>
      </w:r>
      <w:r w:rsidR="00FC2F3F">
        <w:t xml:space="preserve">  </w:t>
      </w:r>
    </w:p>
    <w:p w14:paraId="339EE1E6" w14:textId="77777777" w:rsidR="00AA1923" w:rsidRDefault="00AA1923" w:rsidP="00AA1923"/>
    <w:p w14:paraId="15A00ABC" w14:textId="77777777" w:rsidR="00AA1923" w:rsidRDefault="00AA1923" w:rsidP="00AA1923"/>
    <w:p w14:paraId="7017B432" w14:textId="4DF3DF4B" w:rsidR="00055BAD" w:rsidRDefault="00055BAD" w:rsidP="00055BA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LIGA U1</w:t>
      </w:r>
      <w:r w:rsidR="00A77378">
        <w:rPr>
          <w:b/>
          <w:bCs/>
          <w:color w:val="2F5496" w:themeColor="accent5" w:themeShade="BF"/>
        </w:rPr>
        <w:t>2</w:t>
      </w:r>
      <w:r>
        <w:rPr>
          <w:b/>
          <w:bCs/>
          <w:color w:val="2F5496" w:themeColor="accent5" w:themeShade="BF"/>
        </w:rPr>
        <w:t xml:space="preserve"> PERENDIM</w:t>
      </w:r>
      <w:r w:rsidR="00D31EBD">
        <w:rPr>
          <w:b/>
          <w:bCs/>
          <w:color w:val="2F5496" w:themeColor="accent5" w:themeShade="BF"/>
        </w:rPr>
        <w:t xml:space="preserve"> PLAY OFF GJYSMEFINALET  1</w:t>
      </w:r>
    </w:p>
    <w:p w14:paraId="490C158D" w14:textId="759EB5B4" w:rsidR="00055BAD" w:rsidRDefault="00BC76FC" w:rsidP="00CF5F8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</w:t>
      </w:r>
    </w:p>
    <w:p w14:paraId="6FA3AF2A" w14:textId="11B0911C" w:rsidR="00055BAD" w:rsidRDefault="00055BAD" w:rsidP="00055BA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</w:t>
      </w:r>
      <w:r w:rsidR="00D31EBD">
        <w:rPr>
          <w:color w:val="2F5496" w:themeColor="accent5" w:themeShade="BF"/>
        </w:rPr>
        <w:t>gjysmefinalet e para ne Play Off</w:t>
      </w:r>
      <w:r>
        <w:rPr>
          <w:color w:val="2F5496" w:themeColor="accent5" w:themeShade="BF"/>
        </w:rPr>
        <w:t xml:space="preserve"> liga U1</w:t>
      </w:r>
      <w:r w:rsidR="00D31EBD">
        <w:rPr>
          <w:color w:val="2F5496" w:themeColor="accent5" w:themeShade="BF"/>
        </w:rPr>
        <w:t xml:space="preserve">2 </w:t>
      </w:r>
      <w:r>
        <w:rPr>
          <w:color w:val="2F5496" w:themeColor="accent5" w:themeShade="BF"/>
        </w:rPr>
        <w:t xml:space="preserve"> perendim (M)  e zhvilluar me </w:t>
      </w:r>
      <w:r w:rsidR="00D31EBD">
        <w:rPr>
          <w:color w:val="2F5496" w:themeColor="accent5" w:themeShade="BF"/>
        </w:rPr>
        <w:t>13</w:t>
      </w:r>
      <w:r>
        <w:rPr>
          <w:color w:val="2F5496" w:themeColor="accent5" w:themeShade="BF"/>
        </w:rPr>
        <w:t>/</w:t>
      </w:r>
      <w:r w:rsidR="00D31EBD">
        <w:rPr>
          <w:color w:val="2F5496" w:themeColor="accent5" w:themeShade="BF"/>
        </w:rPr>
        <w:t>14</w:t>
      </w:r>
      <w:r w:rsidR="0046045D">
        <w:rPr>
          <w:color w:val="2F5496" w:themeColor="accent5" w:themeShade="BF"/>
        </w:rPr>
        <w:t>.04</w:t>
      </w:r>
      <w:r>
        <w:rPr>
          <w:color w:val="2F5496" w:themeColor="accent5" w:themeShade="BF"/>
        </w:rPr>
        <w:t>.202</w:t>
      </w:r>
      <w:r w:rsidR="00814668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5625683E" w14:textId="1A4FCDAC" w:rsidR="001E0A92" w:rsidRPr="00CF5F8A" w:rsidRDefault="001E0A92" w:rsidP="00CF5F8A">
      <w:pPr>
        <w:contextualSpacing/>
        <w:jc w:val="both"/>
        <w:rPr>
          <w:color w:val="2F5496" w:themeColor="accent5" w:themeShade="BF"/>
        </w:rPr>
      </w:pPr>
      <w:bookmarkStart w:id="0" w:name="_Hlk159332070"/>
    </w:p>
    <w:p w14:paraId="068706CC" w14:textId="4C128BD2" w:rsidR="00055BAD" w:rsidRDefault="00D31EBD" w:rsidP="00055BA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DT – GJAKOVA E RE                                                    38 – 24       (1-0) </w:t>
      </w:r>
    </w:p>
    <w:p w14:paraId="796555B0" w14:textId="4AA79FBD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kryesor: </w:t>
      </w:r>
      <w:r w:rsidR="00D31EBD">
        <w:rPr>
          <w:color w:val="2F5496" w:themeColor="accent5" w:themeShade="BF"/>
        </w:rPr>
        <w:t xml:space="preserve">Ardi Haxhiajdini </w:t>
      </w:r>
    </w:p>
    <w:p w14:paraId="3F95488F" w14:textId="5DF0635D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1:  </w:t>
      </w:r>
      <w:r w:rsidR="00D31EBD">
        <w:rPr>
          <w:color w:val="2F5496" w:themeColor="accent5" w:themeShade="BF"/>
        </w:rPr>
        <w:t xml:space="preserve">Lorik Haxhiajdini </w:t>
      </w:r>
    </w:p>
    <w:p w14:paraId="5D0D6718" w14:textId="1AD179D9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Vezhguesi: </w:t>
      </w:r>
      <w:r w:rsidR="00D219EE">
        <w:rPr>
          <w:color w:val="2F5496" w:themeColor="accent5" w:themeShade="BF"/>
        </w:rPr>
        <w:t xml:space="preserve"> </w:t>
      </w:r>
      <w:r w:rsidR="0046045D">
        <w:rPr>
          <w:color w:val="2F5496" w:themeColor="accent5" w:themeShade="BF"/>
        </w:rPr>
        <w:t xml:space="preserve">Andi Maloku </w:t>
      </w:r>
    </w:p>
    <w:p w14:paraId="6638F90E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ORGANIZIMI I NDESHJES: I mirë.</w:t>
      </w:r>
    </w:p>
    <w:p w14:paraId="32B77929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SJELLJET E AKTERËVE: </w:t>
      </w:r>
    </w:p>
    <w:p w14:paraId="43AFE306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A korekte dhe sportive</w:t>
      </w:r>
    </w:p>
    <w:p w14:paraId="4DA541CF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B korekte dhe sportive</w:t>
      </w:r>
    </w:p>
    <w:p w14:paraId="12398DB5" w14:textId="57DA79DD" w:rsidR="00F76541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SJELLJET E SHIKUESËVE : fer dhe korrekte</w:t>
      </w:r>
    </w:p>
    <w:p w14:paraId="521EE98C" w14:textId="77777777" w:rsidR="00814668" w:rsidRDefault="00814668" w:rsidP="00814668">
      <w:pPr>
        <w:jc w:val="both"/>
        <w:rPr>
          <w:b/>
          <w:bCs/>
          <w:color w:val="2F5496" w:themeColor="accent5" w:themeShade="BF"/>
        </w:rPr>
      </w:pPr>
    </w:p>
    <w:p w14:paraId="5BE9CE17" w14:textId="16F0F0E4" w:rsidR="00814668" w:rsidRDefault="00D31EBD" w:rsidP="0081466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THERANDA BASKET – PROTON CABLE                               58 – 26     (1-0)</w:t>
      </w:r>
    </w:p>
    <w:p w14:paraId="3394336E" w14:textId="6D7B7F75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 </w:t>
      </w:r>
      <w:r w:rsidR="00D31EBD">
        <w:rPr>
          <w:color w:val="2F5496" w:themeColor="accent5" w:themeShade="BF"/>
        </w:rPr>
        <w:t xml:space="preserve">Klodian Lecaj </w:t>
      </w:r>
    </w:p>
    <w:p w14:paraId="5785CC17" w14:textId="69F76ADE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1:  </w:t>
      </w:r>
      <w:r w:rsidR="00D31EBD">
        <w:rPr>
          <w:color w:val="2F5496" w:themeColor="accent5" w:themeShade="BF"/>
        </w:rPr>
        <w:t xml:space="preserve">Shend Kaqaniku </w:t>
      </w:r>
    </w:p>
    <w:p w14:paraId="42F372FC" w14:textId="54D25E77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Vezhguesi: </w:t>
      </w:r>
      <w:r w:rsidR="0046045D">
        <w:rPr>
          <w:color w:val="2F5496" w:themeColor="accent5" w:themeShade="BF"/>
        </w:rPr>
        <w:t xml:space="preserve"> </w:t>
      </w:r>
      <w:r w:rsidR="00D31EBD">
        <w:rPr>
          <w:color w:val="2F5496" w:themeColor="accent5" w:themeShade="BF"/>
        </w:rPr>
        <w:t xml:space="preserve">Defrim Mullaliu </w:t>
      </w:r>
    </w:p>
    <w:p w14:paraId="108F0537" w14:textId="77777777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ORGANIZIMI I NDESHJES: I mirë.</w:t>
      </w:r>
    </w:p>
    <w:p w14:paraId="59C7D663" w14:textId="77777777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SJELLJET E AKTERËVE: </w:t>
      </w:r>
    </w:p>
    <w:p w14:paraId="627871C6" w14:textId="77777777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A korekte dhe sportive</w:t>
      </w:r>
    </w:p>
    <w:p w14:paraId="41B1A2A7" w14:textId="77777777" w:rsidR="0081466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B korekte dhe sportive</w:t>
      </w:r>
    </w:p>
    <w:p w14:paraId="0C993148" w14:textId="77777777" w:rsidR="00CF5F8A" w:rsidRDefault="00CF5F8A" w:rsidP="00814668">
      <w:pPr>
        <w:jc w:val="both"/>
        <w:rPr>
          <w:color w:val="2F5496" w:themeColor="accent5" w:themeShade="BF"/>
        </w:rPr>
      </w:pPr>
    </w:p>
    <w:bookmarkEnd w:id="0"/>
    <w:p w14:paraId="4E41DA21" w14:textId="77777777" w:rsidR="00D219EE" w:rsidRDefault="00D219EE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A79DF0A" w14:textId="77777777" w:rsidR="00D219EE" w:rsidRDefault="00D219EE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77661C1" w14:textId="77777777" w:rsidR="00D219EE" w:rsidRDefault="00D219EE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E2AF0CE" w14:textId="77777777" w:rsidR="00D219EE" w:rsidRDefault="00D219EE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6F4CC69" w14:textId="77777777" w:rsidR="00D219EE" w:rsidRDefault="00D219EE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8BEBB10" w14:textId="2F34C7EC" w:rsidR="00872512" w:rsidRPr="00001132" w:rsidRDefault="00872512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</w:t>
      </w:r>
      <w:r w:rsidR="00001132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</w:t>
      </w:r>
      <w:r w:rsidR="00D31EBD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4F7D32">
        <w:rPr>
          <w:rFonts w:ascii="Calibri" w:eastAsia="Calibri" w:hAnsi="Calibri" w:cs="Arial"/>
          <w:b/>
          <w:bCs/>
          <w:color w:val="2F5496" w:themeColor="accent5" w:themeShade="BF"/>
        </w:rPr>
        <w:t>6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814668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D219EE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814668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81B2702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4B45B88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36284826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4264A82E" w14:textId="77777777" w:rsidR="00872512" w:rsidRDefault="00872512" w:rsidP="00872512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127BE7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E96CA" w14:textId="77777777" w:rsidR="00F6447B" w:rsidRDefault="00F6447B" w:rsidP="00D74E13">
      <w:r>
        <w:separator/>
      </w:r>
    </w:p>
  </w:endnote>
  <w:endnote w:type="continuationSeparator" w:id="0">
    <w:p w14:paraId="0B75CB00" w14:textId="77777777" w:rsidR="00F6447B" w:rsidRDefault="00F6447B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096EE" w14:textId="77777777" w:rsidR="00F6447B" w:rsidRDefault="00F6447B" w:rsidP="00D74E13">
      <w:r>
        <w:separator/>
      </w:r>
    </w:p>
  </w:footnote>
  <w:footnote w:type="continuationSeparator" w:id="0">
    <w:p w14:paraId="462E3AF2" w14:textId="77777777" w:rsidR="00F6447B" w:rsidRDefault="00F6447B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1132"/>
    <w:rsid w:val="000031FF"/>
    <w:rsid w:val="00012024"/>
    <w:rsid w:val="000124BB"/>
    <w:rsid w:val="000510A7"/>
    <w:rsid w:val="00055BAD"/>
    <w:rsid w:val="00062065"/>
    <w:rsid w:val="0007282F"/>
    <w:rsid w:val="00072A41"/>
    <w:rsid w:val="00073A03"/>
    <w:rsid w:val="0007530B"/>
    <w:rsid w:val="000B538F"/>
    <w:rsid w:val="000B7381"/>
    <w:rsid w:val="000C71C6"/>
    <w:rsid w:val="000D6413"/>
    <w:rsid w:val="000D73D1"/>
    <w:rsid w:val="000E0120"/>
    <w:rsid w:val="00107C5A"/>
    <w:rsid w:val="00114ACC"/>
    <w:rsid w:val="001240D8"/>
    <w:rsid w:val="00127BE7"/>
    <w:rsid w:val="001351A7"/>
    <w:rsid w:val="00144E61"/>
    <w:rsid w:val="00154FE2"/>
    <w:rsid w:val="001634AD"/>
    <w:rsid w:val="00173B14"/>
    <w:rsid w:val="001A5E7D"/>
    <w:rsid w:val="001B0A09"/>
    <w:rsid w:val="001C2E51"/>
    <w:rsid w:val="001D5024"/>
    <w:rsid w:val="001E0A92"/>
    <w:rsid w:val="001E2A76"/>
    <w:rsid w:val="001F1BA1"/>
    <w:rsid w:val="0023445F"/>
    <w:rsid w:val="00241194"/>
    <w:rsid w:val="00244B89"/>
    <w:rsid w:val="002569FE"/>
    <w:rsid w:val="00282ACE"/>
    <w:rsid w:val="002A3783"/>
    <w:rsid w:val="002B1326"/>
    <w:rsid w:val="002B414A"/>
    <w:rsid w:val="002E1F21"/>
    <w:rsid w:val="002E51F5"/>
    <w:rsid w:val="002E78EE"/>
    <w:rsid w:val="00311E55"/>
    <w:rsid w:val="003270C1"/>
    <w:rsid w:val="00335BBE"/>
    <w:rsid w:val="00370C8C"/>
    <w:rsid w:val="003731D7"/>
    <w:rsid w:val="003C5468"/>
    <w:rsid w:val="003D2AE0"/>
    <w:rsid w:val="003D4FA6"/>
    <w:rsid w:val="003E610F"/>
    <w:rsid w:val="003F1E2B"/>
    <w:rsid w:val="003F6F83"/>
    <w:rsid w:val="00405EDC"/>
    <w:rsid w:val="00416D6E"/>
    <w:rsid w:val="00423B1F"/>
    <w:rsid w:val="00424C24"/>
    <w:rsid w:val="0044795B"/>
    <w:rsid w:val="004540E9"/>
    <w:rsid w:val="0046045D"/>
    <w:rsid w:val="00494A2F"/>
    <w:rsid w:val="004A468D"/>
    <w:rsid w:val="004D73E2"/>
    <w:rsid w:val="004E354D"/>
    <w:rsid w:val="004F11B0"/>
    <w:rsid w:val="004F5A50"/>
    <w:rsid w:val="004F6659"/>
    <w:rsid w:val="004F7D32"/>
    <w:rsid w:val="00513A21"/>
    <w:rsid w:val="0055545A"/>
    <w:rsid w:val="00560B1D"/>
    <w:rsid w:val="00584E87"/>
    <w:rsid w:val="005905A2"/>
    <w:rsid w:val="005B2DE9"/>
    <w:rsid w:val="005C62E7"/>
    <w:rsid w:val="005D4DB2"/>
    <w:rsid w:val="005D5055"/>
    <w:rsid w:val="005E0F46"/>
    <w:rsid w:val="005F764F"/>
    <w:rsid w:val="00606161"/>
    <w:rsid w:val="006347C5"/>
    <w:rsid w:val="0063504E"/>
    <w:rsid w:val="00674373"/>
    <w:rsid w:val="00695A71"/>
    <w:rsid w:val="006B757C"/>
    <w:rsid w:val="006C4894"/>
    <w:rsid w:val="006E33CC"/>
    <w:rsid w:val="00724077"/>
    <w:rsid w:val="00742DD9"/>
    <w:rsid w:val="00761E76"/>
    <w:rsid w:val="00772005"/>
    <w:rsid w:val="00786044"/>
    <w:rsid w:val="00787189"/>
    <w:rsid w:val="007946BF"/>
    <w:rsid w:val="007A3028"/>
    <w:rsid w:val="007B66F1"/>
    <w:rsid w:val="007B7827"/>
    <w:rsid w:val="007F530E"/>
    <w:rsid w:val="007F610C"/>
    <w:rsid w:val="00814668"/>
    <w:rsid w:val="00826669"/>
    <w:rsid w:val="00850032"/>
    <w:rsid w:val="00860403"/>
    <w:rsid w:val="00867023"/>
    <w:rsid w:val="00872512"/>
    <w:rsid w:val="00893FCA"/>
    <w:rsid w:val="008A7D9D"/>
    <w:rsid w:val="008C0279"/>
    <w:rsid w:val="008C2598"/>
    <w:rsid w:val="008C5A08"/>
    <w:rsid w:val="008F21F5"/>
    <w:rsid w:val="008F3B6B"/>
    <w:rsid w:val="00911B82"/>
    <w:rsid w:val="009243FB"/>
    <w:rsid w:val="00940699"/>
    <w:rsid w:val="00945C76"/>
    <w:rsid w:val="00954FBE"/>
    <w:rsid w:val="009557FA"/>
    <w:rsid w:val="009B2ABE"/>
    <w:rsid w:val="009C49AE"/>
    <w:rsid w:val="009C746C"/>
    <w:rsid w:val="009D4481"/>
    <w:rsid w:val="009E4B77"/>
    <w:rsid w:val="009E6527"/>
    <w:rsid w:val="009F0372"/>
    <w:rsid w:val="009F3D47"/>
    <w:rsid w:val="009F4876"/>
    <w:rsid w:val="00A014B3"/>
    <w:rsid w:val="00A205E1"/>
    <w:rsid w:val="00A324E7"/>
    <w:rsid w:val="00A5497E"/>
    <w:rsid w:val="00A646C0"/>
    <w:rsid w:val="00A77378"/>
    <w:rsid w:val="00A77563"/>
    <w:rsid w:val="00A77C66"/>
    <w:rsid w:val="00A96DDB"/>
    <w:rsid w:val="00AA1923"/>
    <w:rsid w:val="00AB62F6"/>
    <w:rsid w:val="00AC7D87"/>
    <w:rsid w:val="00B11773"/>
    <w:rsid w:val="00B631F3"/>
    <w:rsid w:val="00B820AE"/>
    <w:rsid w:val="00B96D76"/>
    <w:rsid w:val="00BA47EA"/>
    <w:rsid w:val="00BC76FC"/>
    <w:rsid w:val="00BD69AF"/>
    <w:rsid w:val="00C07CD2"/>
    <w:rsid w:val="00C2413D"/>
    <w:rsid w:val="00C413C8"/>
    <w:rsid w:val="00C671C3"/>
    <w:rsid w:val="00C7776B"/>
    <w:rsid w:val="00CB5452"/>
    <w:rsid w:val="00CF5F8A"/>
    <w:rsid w:val="00CF7058"/>
    <w:rsid w:val="00D02134"/>
    <w:rsid w:val="00D027AD"/>
    <w:rsid w:val="00D219EE"/>
    <w:rsid w:val="00D31EBD"/>
    <w:rsid w:val="00D33F39"/>
    <w:rsid w:val="00D44F88"/>
    <w:rsid w:val="00D47932"/>
    <w:rsid w:val="00D47B4D"/>
    <w:rsid w:val="00D51EDB"/>
    <w:rsid w:val="00D57E2E"/>
    <w:rsid w:val="00D6348D"/>
    <w:rsid w:val="00D74E13"/>
    <w:rsid w:val="00D81E3A"/>
    <w:rsid w:val="00D85206"/>
    <w:rsid w:val="00D8527F"/>
    <w:rsid w:val="00D86A19"/>
    <w:rsid w:val="00D87AFD"/>
    <w:rsid w:val="00D87DF2"/>
    <w:rsid w:val="00E0493E"/>
    <w:rsid w:val="00E14BAB"/>
    <w:rsid w:val="00E160C4"/>
    <w:rsid w:val="00E372C7"/>
    <w:rsid w:val="00E450FA"/>
    <w:rsid w:val="00E6614D"/>
    <w:rsid w:val="00E82EAD"/>
    <w:rsid w:val="00E873C2"/>
    <w:rsid w:val="00EA43DF"/>
    <w:rsid w:val="00EC3F6B"/>
    <w:rsid w:val="00ED2B92"/>
    <w:rsid w:val="00EF2005"/>
    <w:rsid w:val="00F10CB8"/>
    <w:rsid w:val="00F6447B"/>
    <w:rsid w:val="00F72071"/>
    <w:rsid w:val="00F76541"/>
    <w:rsid w:val="00F92ED4"/>
    <w:rsid w:val="00FB62A9"/>
    <w:rsid w:val="00FB63A6"/>
    <w:rsid w:val="00FC1873"/>
    <w:rsid w:val="00FC2F3F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89</cp:revision>
  <cp:lastPrinted>2024-02-26T10:13:00Z</cp:lastPrinted>
  <dcterms:created xsi:type="dcterms:W3CDTF">2022-11-01T08:35:00Z</dcterms:created>
  <dcterms:modified xsi:type="dcterms:W3CDTF">2024-04-16T09:53:00Z</dcterms:modified>
</cp:coreProperties>
</file>