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77E1A399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B9020B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  <w:r w:rsidR="0006547E">
        <w:rPr>
          <w:b/>
          <w:bCs/>
          <w:color w:val="2F5496" w:themeColor="accent5" w:themeShade="BF"/>
        </w:rPr>
        <w:t>V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4408746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 w:rsidR="00286140">
        <w:rPr>
          <w:color w:val="2F5496" w:themeColor="accent5" w:themeShade="BF"/>
        </w:rPr>
        <w:t>I</w:t>
      </w:r>
      <w:r w:rsidR="0006547E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Superliga U16 (M)  e zhvilluar me </w:t>
      </w:r>
      <w:r w:rsidR="00B9020B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B9020B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B9020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5A5E7058" w:rsidR="00ED6C1A" w:rsidRDefault="00B9020B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– PEJA DT                                                                            58 – 71 </w:t>
      </w:r>
    </w:p>
    <w:p w14:paraId="7C367629" w14:textId="7600F64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Aron Laja </w:t>
      </w:r>
    </w:p>
    <w:p w14:paraId="505FF7A2" w14:textId="533B1C9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Valdrin Sefsalihu </w:t>
      </w:r>
    </w:p>
    <w:p w14:paraId="0CABDBB2" w14:textId="3E6F142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06547E">
        <w:rPr>
          <w:color w:val="2F5496" w:themeColor="accent5" w:themeShade="BF"/>
        </w:rPr>
        <w:t>D</w:t>
      </w:r>
      <w:r w:rsidR="00B9020B">
        <w:rPr>
          <w:color w:val="2F5496" w:themeColor="accent5" w:themeShade="BF"/>
        </w:rPr>
        <w:t xml:space="preserve">ijamant Shala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67275FC7" w:rsidR="009A6C31" w:rsidRDefault="00B9020B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VELLAZNIMI                                                       91 – 23 </w:t>
      </w:r>
    </w:p>
    <w:p w14:paraId="370646BE" w14:textId="05521B0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9020B">
        <w:rPr>
          <w:color w:val="2F5496" w:themeColor="accent5" w:themeShade="BF"/>
        </w:rPr>
        <w:t xml:space="preserve">Erzen Haxhani </w:t>
      </w:r>
    </w:p>
    <w:p w14:paraId="06D4B21B" w14:textId="127D235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Arian Thaqi </w:t>
      </w:r>
    </w:p>
    <w:p w14:paraId="28C16970" w14:textId="6996030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9020B">
        <w:rPr>
          <w:color w:val="2F5496" w:themeColor="accent5" w:themeShade="BF"/>
        </w:rPr>
        <w:t xml:space="preserve"> Albert Verbiqi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8D2295A" w14:textId="1732217B" w:rsidR="00B9020B" w:rsidRDefault="00B9020B" w:rsidP="00B9020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BASHKIMI                                                               46 – 74 </w:t>
      </w:r>
    </w:p>
    <w:p w14:paraId="31894EB8" w14:textId="2B63007E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Besim Vitkau </w:t>
      </w:r>
    </w:p>
    <w:p w14:paraId="7B9DA768" w14:textId="0EAAECF1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Yklmir Merovci </w:t>
      </w:r>
    </w:p>
    <w:p w14:paraId="6A2C3452" w14:textId="47686A1A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  A</w:t>
      </w:r>
      <w:r>
        <w:rPr>
          <w:color w:val="2F5496" w:themeColor="accent5" w:themeShade="BF"/>
        </w:rPr>
        <w:t xml:space="preserve">Enes Maxhuni </w:t>
      </w:r>
    </w:p>
    <w:p w14:paraId="3CE00B3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1B76F3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AAF420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85338E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007DA44" w14:textId="77777777" w:rsidR="0006547E" w:rsidRDefault="0006547E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52E39CBC" w14:textId="77777777" w:rsidR="00E4591B" w:rsidRDefault="00E4591B" w:rsidP="00210D47">
      <w:pPr>
        <w:jc w:val="both"/>
        <w:rPr>
          <w:b/>
          <w:bCs/>
          <w:color w:val="2F5496" w:themeColor="accent5" w:themeShade="BF"/>
        </w:rPr>
      </w:pPr>
    </w:p>
    <w:p w14:paraId="701BABAE" w14:textId="20449D96" w:rsidR="00210D47" w:rsidRDefault="00B9020B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KERASAN                                                      53 – 97                                       </w:t>
      </w:r>
    </w:p>
    <w:p w14:paraId="70961F01" w14:textId="0427C6C3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06547E">
        <w:rPr>
          <w:color w:val="2F5496" w:themeColor="accent5" w:themeShade="BF"/>
        </w:rPr>
        <w:t>A</w:t>
      </w:r>
      <w:r w:rsidR="00B9020B">
        <w:rPr>
          <w:color w:val="2F5496" w:themeColor="accent5" w:themeShade="BF"/>
        </w:rPr>
        <w:t xml:space="preserve">rian Kera </w:t>
      </w:r>
    </w:p>
    <w:p w14:paraId="4A305FAD" w14:textId="64F62268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>Albin Hjzeraj</w:t>
      </w:r>
    </w:p>
    <w:p w14:paraId="3CD3427E" w14:textId="0EB7A0F4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9020B">
        <w:rPr>
          <w:color w:val="2F5496" w:themeColor="accent5" w:themeShade="BF"/>
        </w:rPr>
        <w:t xml:space="preserve">Bekim Aliu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0E14746E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9020B">
        <w:rPr>
          <w:color w:val="2F5496" w:themeColor="accent5" w:themeShade="BF"/>
        </w:rPr>
        <w:t>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8737BE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25491603" w14:textId="6B439BE3" w:rsidR="00B9020B" w:rsidRDefault="00B9020B" w:rsidP="00B9020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GOLDEN EAGLE YLLI                                                      90 – 44 </w:t>
      </w:r>
    </w:p>
    <w:p w14:paraId="7FDE4621" w14:textId="2E8FB8EF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Arian Kurtalani </w:t>
      </w:r>
    </w:p>
    <w:p w14:paraId="0D35666A" w14:textId="0ABE1725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Arb Daku </w:t>
      </w:r>
    </w:p>
    <w:p w14:paraId="54A69EE3" w14:textId="230597AF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>Mirlinda Daku</w:t>
      </w:r>
    </w:p>
    <w:p w14:paraId="172A5504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E0C392B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5FA01BC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3215E58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22D0FA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0A2EC1F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51594749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0</w:t>
      </w:r>
      <w:r w:rsidR="00504905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3B6F" w14:textId="77777777" w:rsidR="001E4662" w:rsidRDefault="001E4662" w:rsidP="00D74E13">
      <w:r>
        <w:separator/>
      </w:r>
    </w:p>
  </w:endnote>
  <w:endnote w:type="continuationSeparator" w:id="0">
    <w:p w14:paraId="7B26B0B1" w14:textId="77777777" w:rsidR="001E4662" w:rsidRDefault="001E466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DA1F" w14:textId="77777777" w:rsidR="001E4662" w:rsidRDefault="001E4662" w:rsidP="00D74E13">
      <w:r>
        <w:separator/>
      </w:r>
    </w:p>
  </w:footnote>
  <w:footnote w:type="continuationSeparator" w:id="0">
    <w:p w14:paraId="29F187BD" w14:textId="77777777" w:rsidR="001E4662" w:rsidRDefault="001E466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6547E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1A7"/>
    <w:rsid w:val="001456A9"/>
    <w:rsid w:val="00170A79"/>
    <w:rsid w:val="00175A5E"/>
    <w:rsid w:val="00184D6D"/>
    <w:rsid w:val="001C0B01"/>
    <w:rsid w:val="001E4662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82E25"/>
    <w:rsid w:val="007A52E7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F3B6B"/>
    <w:rsid w:val="00901A39"/>
    <w:rsid w:val="00955731"/>
    <w:rsid w:val="0096012A"/>
    <w:rsid w:val="00960269"/>
    <w:rsid w:val="00960A34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181</cp:revision>
  <dcterms:created xsi:type="dcterms:W3CDTF">2022-10-03T08:54:00Z</dcterms:created>
  <dcterms:modified xsi:type="dcterms:W3CDTF">2024-04-08T12:03:00Z</dcterms:modified>
</cp:coreProperties>
</file>