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540AED91" w14:textId="14D2CB2F" w:rsidR="00872512" w:rsidRDefault="00872512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CC26E7">
        <w:rPr>
          <w:b/>
          <w:bCs/>
          <w:color w:val="2F5496" w:themeColor="accent5" w:themeShade="BF"/>
        </w:rPr>
        <w:t>NR</w:t>
      </w:r>
      <w:r w:rsidR="00BB37DA">
        <w:rPr>
          <w:b/>
          <w:bCs/>
          <w:color w:val="2F5496" w:themeColor="accent5" w:themeShade="BF"/>
        </w:rPr>
        <w:t xml:space="preserve"> </w:t>
      </w:r>
      <w:r w:rsidR="007A666E">
        <w:rPr>
          <w:b/>
          <w:bCs/>
          <w:color w:val="2F5496" w:themeColor="accent5" w:themeShade="BF"/>
        </w:rPr>
        <w:t>10</w:t>
      </w:r>
      <w:r w:rsidR="00CC26E7">
        <w:rPr>
          <w:b/>
          <w:bCs/>
          <w:color w:val="2F5496" w:themeColor="accent5" w:themeShade="BF"/>
        </w:rPr>
        <w:t xml:space="preserve"> </w:t>
      </w:r>
      <w:r w:rsidR="00136447">
        <w:rPr>
          <w:b/>
          <w:bCs/>
          <w:color w:val="2F5496" w:themeColor="accent5" w:themeShade="BF"/>
        </w:rPr>
        <w:t>LIGA U12 LINDJE</w:t>
      </w:r>
      <w:r w:rsidR="00CC26E7">
        <w:rPr>
          <w:b/>
          <w:bCs/>
          <w:color w:val="2F5496" w:themeColor="accent5" w:themeShade="BF"/>
        </w:rPr>
        <w:t xml:space="preserve"> XHIROJA </w:t>
      </w:r>
      <w:r w:rsidR="002D575C">
        <w:rPr>
          <w:b/>
          <w:bCs/>
          <w:color w:val="2F5496" w:themeColor="accent5" w:themeShade="BF"/>
        </w:rPr>
        <w:t>X</w:t>
      </w:r>
    </w:p>
    <w:p w14:paraId="7A32673E" w14:textId="77777777" w:rsidR="00872512" w:rsidRDefault="00872512" w:rsidP="00136447">
      <w:pPr>
        <w:contextualSpacing/>
        <w:jc w:val="both"/>
        <w:rPr>
          <w:b/>
          <w:bCs/>
          <w:color w:val="2F5496" w:themeColor="accent5" w:themeShade="BF"/>
        </w:rPr>
      </w:pPr>
    </w:p>
    <w:p w14:paraId="7AAFA3E4" w14:textId="28C74076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raporteve të vëzhgues nga ndeshjet e</w:t>
      </w:r>
      <w:r w:rsidR="00CC26E7">
        <w:rPr>
          <w:color w:val="2F5496" w:themeColor="accent5" w:themeShade="BF"/>
        </w:rPr>
        <w:t xml:space="preserve"> Liga </w:t>
      </w:r>
      <w:r>
        <w:rPr>
          <w:color w:val="2F5496" w:themeColor="accent5" w:themeShade="BF"/>
        </w:rPr>
        <w:t>U12</w:t>
      </w:r>
      <w:r w:rsidR="00BB37DA">
        <w:rPr>
          <w:color w:val="2F5496" w:themeColor="accent5" w:themeShade="BF"/>
        </w:rPr>
        <w:t xml:space="preserve"> lindje xhiroja </w:t>
      </w:r>
      <w:r w:rsidR="002D575C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lindje </w:t>
      </w:r>
      <w:r w:rsidR="00136447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zhvilluar me </w:t>
      </w:r>
      <w:r w:rsidR="007A666E">
        <w:rPr>
          <w:color w:val="2F5496" w:themeColor="accent5" w:themeShade="BF"/>
        </w:rPr>
        <w:t>30</w:t>
      </w:r>
      <w:r w:rsidR="00CC26E7">
        <w:rPr>
          <w:color w:val="2F5496" w:themeColor="accent5" w:themeShade="BF"/>
        </w:rPr>
        <w:t>/</w:t>
      </w:r>
      <w:r w:rsidR="007A666E">
        <w:rPr>
          <w:color w:val="2F5496" w:themeColor="accent5" w:themeShade="BF"/>
        </w:rPr>
        <w:t>31</w:t>
      </w:r>
      <w:r>
        <w:rPr>
          <w:color w:val="2F5496" w:themeColor="accent5" w:themeShade="BF"/>
        </w:rPr>
        <w:t>.</w:t>
      </w:r>
      <w:r w:rsidR="00A47191">
        <w:rPr>
          <w:color w:val="2F5496" w:themeColor="accent5" w:themeShade="BF"/>
        </w:rPr>
        <w:t>0</w:t>
      </w:r>
      <w:r w:rsidR="0041128D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A47191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ndeshjeve:</w:t>
      </w:r>
    </w:p>
    <w:p w14:paraId="3F2F5119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1546FBE2" w14:textId="77777777" w:rsidR="00872512" w:rsidRDefault="00872512" w:rsidP="00872512">
      <w:pPr>
        <w:ind w:left="3599"/>
        <w:contextualSpacing/>
        <w:jc w:val="both"/>
        <w:rPr>
          <w:color w:val="2F5496" w:themeColor="accent5" w:themeShade="BF"/>
        </w:rPr>
      </w:pPr>
    </w:p>
    <w:p w14:paraId="2754CF7A" w14:textId="2785B57A" w:rsidR="00872512" w:rsidRDefault="007A666E" w:rsidP="00872512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SIGAL PRISHTINA                                             70 – 6 </w:t>
      </w:r>
    </w:p>
    <w:p w14:paraId="7BA83550" w14:textId="3C0014F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6B34E2">
        <w:rPr>
          <w:color w:val="2F5496" w:themeColor="accent5" w:themeShade="BF"/>
        </w:rPr>
        <w:t xml:space="preserve"> </w:t>
      </w:r>
      <w:r w:rsidR="007A666E">
        <w:rPr>
          <w:color w:val="2F5496" w:themeColor="accent5" w:themeShade="BF"/>
        </w:rPr>
        <w:t xml:space="preserve">Erion Sadiku </w:t>
      </w:r>
    </w:p>
    <w:p w14:paraId="7F122E87" w14:textId="2057ED2C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3239D2">
        <w:rPr>
          <w:color w:val="2F5496" w:themeColor="accent5" w:themeShade="BF"/>
        </w:rPr>
        <w:t xml:space="preserve"> </w:t>
      </w:r>
      <w:r w:rsidR="00A86495">
        <w:rPr>
          <w:color w:val="2F5496" w:themeColor="accent5" w:themeShade="BF"/>
        </w:rPr>
        <w:t xml:space="preserve"> </w:t>
      </w:r>
      <w:r w:rsidR="007A666E">
        <w:rPr>
          <w:color w:val="2F5496" w:themeColor="accent5" w:themeShade="BF"/>
        </w:rPr>
        <w:t xml:space="preserve">Erisa Ibrahimi </w:t>
      </w:r>
    </w:p>
    <w:p w14:paraId="778FE39B" w14:textId="3EBBDF34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D68AF">
        <w:rPr>
          <w:color w:val="2F5496" w:themeColor="accent5" w:themeShade="BF"/>
        </w:rPr>
        <w:t xml:space="preserve"> </w:t>
      </w:r>
      <w:r w:rsidR="007A666E">
        <w:rPr>
          <w:color w:val="2F5496" w:themeColor="accent5" w:themeShade="BF"/>
        </w:rPr>
        <w:t xml:space="preserve">Arta Mustafa </w:t>
      </w:r>
    </w:p>
    <w:p w14:paraId="661BA72B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DE9122F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16B6EB1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11823912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4BD426EE" w14:textId="77777777" w:rsidR="00872512" w:rsidRDefault="00872512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25D7D70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57DFB9D1" w14:textId="77777777" w:rsidR="00136447" w:rsidRDefault="00136447" w:rsidP="00136447">
      <w:pPr>
        <w:jc w:val="both"/>
        <w:rPr>
          <w:color w:val="2F5496" w:themeColor="accent5" w:themeShade="BF"/>
        </w:rPr>
      </w:pPr>
    </w:p>
    <w:p w14:paraId="07A2198B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70BA93AE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0C05E2A" w14:textId="77777777" w:rsidR="00872512" w:rsidRDefault="00872512" w:rsidP="00872512">
      <w:pPr>
        <w:jc w:val="both"/>
        <w:rPr>
          <w:color w:val="2F5496" w:themeColor="accent5" w:themeShade="BF"/>
        </w:rPr>
      </w:pPr>
    </w:p>
    <w:p w14:paraId="48BEBB10" w14:textId="61F26BA2" w:rsidR="00872512" w:rsidRPr="00D76881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</w:t>
      </w:r>
      <w:r w:rsidR="00D76881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="007A666E">
        <w:rPr>
          <w:rFonts w:ascii="Calibri" w:eastAsia="Calibri" w:hAnsi="Calibri" w:cs="Arial"/>
          <w:b/>
          <w:bCs/>
          <w:color w:val="2F5496" w:themeColor="accent5" w:themeShade="BF"/>
        </w:rPr>
        <w:t>02</w:t>
      </w:r>
      <w:r w:rsidR="008A0DC0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A47191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7A666E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A47191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C2A27" w14:textId="77777777" w:rsidR="00390F67" w:rsidRDefault="00390F67" w:rsidP="00D74E13">
      <w:r>
        <w:separator/>
      </w:r>
    </w:p>
  </w:endnote>
  <w:endnote w:type="continuationSeparator" w:id="0">
    <w:p w14:paraId="6F31B0E1" w14:textId="77777777" w:rsidR="00390F67" w:rsidRDefault="00390F6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4DEBE" w14:textId="77777777" w:rsidR="00390F67" w:rsidRDefault="00390F67" w:rsidP="00D74E13">
      <w:r>
        <w:separator/>
      </w:r>
    </w:p>
  </w:footnote>
  <w:footnote w:type="continuationSeparator" w:id="0">
    <w:p w14:paraId="7DCB8023" w14:textId="77777777" w:rsidR="00390F67" w:rsidRDefault="00390F6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72A41"/>
    <w:rsid w:val="0007530B"/>
    <w:rsid w:val="00082CCD"/>
    <w:rsid w:val="000B6B23"/>
    <w:rsid w:val="000F6BDC"/>
    <w:rsid w:val="00107C5A"/>
    <w:rsid w:val="00114ACC"/>
    <w:rsid w:val="00115D4B"/>
    <w:rsid w:val="00127BE7"/>
    <w:rsid w:val="001351A7"/>
    <w:rsid w:val="00136447"/>
    <w:rsid w:val="00144E61"/>
    <w:rsid w:val="00155A7F"/>
    <w:rsid w:val="00193E79"/>
    <w:rsid w:val="001A231D"/>
    <w:rsid w:val="002255A9"/>
    <w:rsid w:val="0023445F"/>
    <w:rsid w:val="00250006"/>
    <w:rsid w:val="002805C9"/>
    <w:rsid w:val="00282ACE"/>
    <w:rsid w:val="002B3C5F"/>
    <w:rsid w:val="002C2310"/>
    <w:rsid w:val="002D575C"/>
    <w:rsid w:val="002D68AF"/>
    <w:rsid w:val="002E51F5"/>
    <w:rsid w:val="00304E0A"/>
    <w:rsid w:val="00321869"/>
    <w:rsid w:val="003239D2"/>
    <w:rsid w:val="00364570"/>
    <w:rsid w:val="00390F67"/>
    <w:rsid w:val="003E610F"/>
    <w:rsid w:val="003F6F83"/>
    <w:rsid w:val="00405EDC"/>
    <w:rsid w:val="0041128D"/>
    <w:rsid w:val="00416D6E"/>
    <w:rsid w:val="0044795B"/>
    <w:rsid w:val="004540E9"/>
    <w:rsid w:val="004932A4"/>
    <w:rsid w:val="004E354D"/>
    <w:rsid w:val="004F726A"/>
    <w:rsid w:val="00513A21"/>
    <w:rsid w:val="0053458F"/>
    <w:rsid w:val="005A74C9"/>
    <w:rsid w:val="005D5055"/>
    <w:rsid w:val="005D52AF"/>
    <w:rsid w:val="005F5881"/>
    <w:rsid w:val="00635047"/>
    <w:rsid w:val="00695A71"/>
    <w:rsid w:val="006B0C05"/>
    <w:rsid w:val="006B34E2"/>
    <w:rsid w:val="006B757C"/>
    <w:rsid w:val="00724077"/>
    <w:rsid w:val="00737D81"/>
    <w:rsid w:val="00761E76"/>
    <w:rsid w:val="00786044"/>
    <w:rsid w:val="007A666E"/>
    <w:rsid w:val="007B66F1"/>
    <w:rsid w:val="00872512"/>
    <w:rsid w:val="008A0DC0"/>
    <w:rsid w:val="008C0279"/>
    <w:rsid w:val="008C2598"/>
    <w:rsid w:val="008F21F5"/>
    <w:rsid w:val="008F3B6B"/>
    <w:rsid w:val="00905790"/>
    <w:rsid w:val="00911226"/>
    <w:rsid w:val="00914A05"/>
    <w:rsid w:val="00914AEC"/>
    <w:rsid w:val="0092214C"/>
    <w:rsid w:val="009243FB"/>
    <w:rsid w:val="009557FA"/>
    <w:rsid w:val="009C49AE"/>
    <w:rsid w:val="009E4B77"/>
    <w:rsid w:val="009F0372"/>
    <w:rsid w:val="009F34BE"/>
    <w:rsid w:val="009F3D47"/>
    <w:rsid w:val="009F42ED"/>
    <w:rsid w:val="00A40B0A"/>
    <w:rsid w:val="00A47191"/>
    <w:rsid w:val="00A54922"/>
    <w:rsid w:val="00A5497E"/>
    <w:rsid w:val="00A77563"/>
    <w:rsid w:val="00A81D3E"/>
    <w:rsid w:val="00A82532"/>
    <w:rsid w:val="00A86495"/>
    <w:rsid w:val="00A974AA"/>
    <w:rsid w:val="00AA1923"/>
    <w:rsid w:val="00AA77F3"/>
    <w:rsid w:val="00AB34D2"/>
    <w:rsid w:val="00AE0294"/>
    <w:rsid w:val="00B11773"/>
    <w:rsid w:val="00B30C94"/>
    <w:rsid w:val="00B545A2"/>
    <w:rsid w:val="00BB3519"/>
    <w:rsid w:val="00BB37DA"/>
    <w:rsid w:val="00BC12BC"/>
    <w:rsid w:val="00BE01BA"/>
    <w:rsid w:val="00C07CD2"/>
    <w:rsid w:val="00C42B63"/>
    <w:rsid w:val="00C434C4"/>
    <w:rsid w:val="00C64C76"/>
    <w:rsid w:val="00C65179"/>
    <w:rsid w:val="00C977EC"/>
    <w:rsid w:val="00CB5452"/>
    <w:rsid w:val="00CC26E7"/>
    <w:rsid w:val="00CF2CE4"/>
    <w:rsid w:val="00CF5B0C"/>
    <w:rsid w:val="00CF7058"/>
    <w:rsid w:val="00D027AD"/>
    <w:rsid w:val="00D33F39"/>
    <w:rsid w:val="00D47B4D"/>
    <w:rsid w:val="00D541F1"/>
    <w:rsid w:val="00D57E2E"/>
    <w:rsid w:val="00D6632A"/>
    <w:rsid w:val="00D67C0B"/>
    <w:rsid w:val="00D74E13"/>
    <w:rsid w:val="00D76881"/>
    <w:rsid w:val="00D81E3A"/>
    <w:rsid w:val="00D8527F"/>
    <w:rsid w:val="00D87AFD"/>
    <w:rsid w:val="00D87DF2"/>
    <w:rsid w:val="00E14BAB"/>
    <w:rsid w:val="00E160C4"/>
    <w:rsid w:val="00E815DF"/>
    <w:rsid w:val="00E8217B"/>
    <w:rsid w:val="00EA43DF"/>
    <w:rsid w:val="00EC3F6B"/>
    <w:rsid w:val="00EF2005"/>
    <w:rsid w:val="00F10CB8"/>
    <w:rsid w:val="00F45575"/>
    <w:rsid w:val="00F461C8"/>
    <w:rsid w:val="00F817F3"/>
    <w:rsid w:val="00F92ED4"/>
    <w:rsid w:val="00FA6EF3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57</cp:revision>
  <dcterms:created xsi:type="dcterms:W3CDTF">2022-11-01T08:30:00Z</dcterms:created>
  <dcterms:modified xsi:type="dcterms:W3CDTF">2024-04-02T09:39:00Z</dcterms:modified>
</cp:coreProperties>
</file>