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2A28802E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4B77A0">
        <w:rPr>
          <w:b/>
          <w:bCs/>
          <w:color w:val="2F5496" w:themeColor="accent5" w:themeShade="BF"/>
        </w:rPr>
        <w:t>2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040AE7">
        <w:rPr>
          <w:b/>
          <w:bCs/>
          <w:color w:val="2F5496" w:themeColor="accent5" w:themeShade="BF"/>
        </w:rPr>
        <w:t>I</w:t>
      </w:r>
      <w:r w:rsidR="004B77A0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79EBC5C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4B77A0">
        <w:rPr>
          <w:color w:val="2F5496" w:themeColor="accent5" w:themeShade="BF"/>
        </w:rPr>
        <w:t>I</w:t>
      </w:r>
      <w:r w:rsidR="00040AE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FF3F0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lindje (M)  e zhvilluar me </w:t>
      </w:r>
      <w:r w:rsidR="00040AE7">
        <w:rPr>
          <w:color w:val="2F5496" w:themeColor="accent5" w:themeShade="BF"/>
        </w:rPr>
        <w:t>1</w:t>
      </w:r>
      <w:r w:rsidR="004B77A0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040AE7">
        <w:rPr>
          <w:color w:val="2F5496" w:themeColor="accent5" w:themeShade="BF"/>
        </w:rPr>
        <w:t>1</w:t>
      </w:r>
      <w:r w:rsidR="004B77A0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5161EAF6" w:rsidR="00490423" w:rsidRDefault="004B77A0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GRAPELAND – SIGAL PRISHTINA                              51 – 40 </w:t>
      </w:r>
    </w:p>
    <w:p w14:paraId="1C362C30" w14:textId="131CCFA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4B77A0">
        <w:rPr>
          <w:color w:val="2F5496" w:themeColor="accent5" w:themeShade="BF"/>
        </w:rPr>
        <w:t xml:space="preserve">Amar Haliti </w:t>
      </w:r>
    </w:p>
    <w:p w14:paraId="6549EA81" w14:textId="785FEABC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B77A0">
        <w:rPr>
          <w:color w:val="2F5496" w:themeColor="accent5" w:themeShade="BF"/>
        </w:rPr>
        <w:t xml:space="preserve">Andi Bytyqi </w:t>
      </w:r>
    </w:p>
    <w:p w14:paraId="5FB63220" w14:textId="5760E72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4B77A0">
        <w:rPr>
          <w:color w:val="2F5496" w:themeColor="accent5" w:themeShade="BF"/>
        </w:rPr>
        <w:t xml:space="preserve">Defrim Mullaliu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  <w:bookmarkStart w:id="3" w:name="_Hlk158637745"/>
      <w:bookmarkEnd w:id="2"/>
    </w:p>
    <w:bookmarkEnd w:id="3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635A1D95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B77A0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CA6C" w14:textId="77777777" w:rsidR="00356DCA" w:rsidRDefault="00356DCA" w:rsidP="00D74E13">
      <w:r>
        <w:separator/>
      </w:r>
    </w:p>
  </w:endnote>
  <w:endnote w:type="continuationSeparator" w:id="0">
    <w:p w14:paraId="4990EC2A" w14:textId="77777777" w:rsidR="00356DCA" w:rsidRDefault="00356DC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467" w14:textId="77777777" w:rsidR="00356DCA" w:rsidRDefault="00356DCA" w:rsidP="00D74E13">
      <w:r>
        <w:separator/>
      </w:r>
    </w:p>
  </w:footnote>
  <w:footnote w:type="continuationSeparator" w:id="0">
    <w:p w14:paraId="5DEDCB10" w14:textId="77777777" w:rsidR="00356DCA" w:rsidRDefault="00356DC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7838"/>
    <w:rsid w:val="00356DCA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6D92"/>
    <w:rsid w:val="00513A21"/>
    <w:rsid w:val="00524609"/>
    <w:rsid w:val="00530C69"/>
    <w:rsid w:val="0053575F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7049B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1923"/>
    <w:rsid w:val="00AE636F"/>
    <w:rsid w:val="00B11773"/>
    <w:rsid w:val="00B27CC3"/>
    <w:rsid w:val="00B35CA5"/>
    <w:rsid w:val="00B4484B"/>
    <w:rsid w:val="00B639F3"/>
    <w:rsid w:val="00BA719E"/>
    <w:rsid w:val="00BE1E89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107</cp:revision>
  <cp:lastPrinted>2024-02-13T12:26:00Z</cp:lastPrinted>
  <dcterms:created xsi:type="dcterms:W3CDTF">2022-11-21T10:36:00Z</dcterms:created>
  <dcterms:modified xsi:type="dcterms:W3CDTF">2024-02-20T13:31:00Z</dcterms:modified>
</cp:coreProperties>
</file>