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40866185" w14:textId="0C2D6DE8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B50DD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6B50DD">
        <w:rPr>
          <w:b/>
          <w:bCs/>
          <w:color w:val="2F5496" w:themeColor="accent5" w:themeShade="BF"/>
        </w:rPr>
        <w:t>V</w:t>
      </w:r>
    </w:p>
    <w:p w14:paraId="7E580467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ADE280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6D6FE5F" w14:textId="02816840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C9652E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U16 perendim (M)  e zhvilluar me </w:t>
      </w:r>
      <w:r w:rsidR="006B50DD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/</w:t>
      </w:r>
      <w:r w:rsidR="006B50DD">
        <w:rPr>
          <w:color w:val="2F5496" w:themeColor="accent5" w:themeShade="BF"/>
        </w:rPr>
        <w:t>07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10E9735B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66FB32A9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4DD37DF9" w14:textId="5E656BFB" w:rsidR="000112C8" w:rsidRDefault="006B50DD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PROTON CABLE – JUNIOR 06                                          30 – 57 </w:t>
      </w:r>
    </w:p>
    <w:p w14:paraId="4594879B" w14:textId="6BE20FBD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B0A8F">
        <w:rPr>
          <w:color w:val="2F5496" w:themeColor="accent5" w:themeShade="BF"/>
        </w:rPr>
        <w:t xml:space="preserve"> </w:t>
      </w:r>
      <w:r w:rsidR="006B50DD">
        <w:rPr>
          <w:color w:val="2F5496" w:themeColor="accent5" w:themeShade="BF"/>
        </w:rPr>
        <w:t xml:space="preserve">Almir Kryeziu </w:t>
      </w:r>
    </w:p>
    <w:p w14:paraId="6E233074" w14:textId="114C44D4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B50DD">
        <w:rPr>
          <w:color w:val="2F5496" w:themeColor="accent5" w:themeShade="BF"/>
        </w:rPr>
        <w:t xml:space="preserve">Ensar Muriqi </w:t>
      </w:r>
    </w:p>
    <w:p w14:paraId="5706C89A" w14:textId="04DA75D0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61B5">
        <w:rPr>
          <w:color w:val="2F5496" w:themeColor="accent5" w:themeShade="BF"/>
        </w:rPr>
        <w:t xml:space="preserve"> </w:t>
      </w:r>
      <w:r w:rsidR="006B50DD">
        <w:rPr>
          <w:color w:val="2F5496" w:themeColor="accent5" w:themeShade="BF"/>
        </w:rPr>
        <w:t xml:space="preserve">Korab Qerreti </w:t>
      </w:r>
    </w:p>
    <w:p w14:paraId="3A4A9C87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B63C60D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B1C6DA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82662C6" w14:textId="218ACC1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3A82E02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F9C1AA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398786C7" w14:textId="70B6A8C8" w:rsidR="000112C8" w:rsidRDefault="006B50DD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YLLI 04 – NEW BASKET                                                   42 – 51 </w:t>
      </w:r>
    </w:p>
    <w:p w14:paraId="1F4A48FA" w14:textId="27631924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B50DD">
        <w:rPr>
          <w:color w:val="2F5496" w:themeColor="accent5" w:themeShade="BF"/>
        </w:rPr>
        <w:t xml:space="preserve">Lorik Haxhiajdini </w:t>
      </w:r>
      <w:r w:rsidR="00E369F6">
        <w:rPr>
          <w:color w:val="2F5496" w:themeColor="accent5" w:themeShade="BF"/>
        </w:rPr>
        <w:t xml:space="preserve"> </w:t>
      </w:r>
    </w:p>
    <w:p w14:paraId="7FDE59A3" w14:textId="335880D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6B50DD">
        <w:rPr>
          <w:color w:val="2F5496" w:themeColor="accent5" w:themeShade="BF"/>
        </w:rPr>
        <w:t xml:space="preserve">Hekuran Rugova </w:t>
      </w:r>
    </w:p>
    <w:p w14:paraId="1021B29C" w14:textId="3798C91F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B50DD">
        <w:rPr>
          <w:color w:val="2F5496" w:themeColor="accent5" w:themeShade="BF"/>
        </w:rPr>
        <w:t xml:space="preserve">Doruntina Mejzini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FD69FC8" w14:textId="33B8671C" w:rsidR="00DD72D0" w:rsidRDefault="006B50DD" w:rsidP="00DD72D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BOREA – MEGASPORT                                                    81 – 42 </w:t>
      </w:r>
    </w:p>
    <w:p w14:paraId="07BC8B62" w14:textId="7F5F4A9F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369F6">
        <w:rPr>
          <w:color w:val="2F5496" w:themeColor="accent5" w:themeShade="BF"/>
        </w:rPr>
        <w:t xml:space="preserve"> </w:t>
      </w:r>
      <w:r w:rsidR="006B50DD">
        <w:rPr>
          <w:color w:val="2F5496" w:themeColor="accent5" w:themeShade="BF"/>
        </w:rPr>
        <w:t xml:space="preserve"> Dren Pudarolli </w:t>
      </w:r>
    </w:p>
    <w:p w14:paraId="673BEC44" w14:textId="4562F6EC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9317B">
        <w:rPr>
          <w:color w:val="2F5496" w:themeColor="accent5" w:themeShade="BF"/>
        </w:rPr>
        <w:t xml:space="preserve"> </w:t>
      </w:r>
      <w:r w:rsidR="006B50DD">
        <w:rPr>
          <w:color w:val="2F5496" w:themeColor="accent5" w:themeShade="BF"/>
        </w:rPr>
        <w:t xml:space="preserve">Lorik Haxhiajdini </w:t>
      </w:r>
    </w:p>
    <w:p w14:paraId="00E3D95A" w14:textId="7E8444DC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B50DD">
        <w:rPr>
          <w:color w:val="2F5496" w:themeColor="accent5" w:themeShade="BF"/>
        </w:rPr>
        <w:t xml:space="preserve">Hjajredin Zeka </w:t>
      </w:r>
    </w:p>
    <w:p w14:paraId="401613B5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9FEE192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2062AD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F764903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7DBBA7B" w14:textId="77777777" w:rsidR="00DD72D0" w:rsidRDefault="00DD72D0" w:rsidP="00DD72D0">
      <w:pPr>
        <w:jc w:val="both"/>
        <w:rPr>
          <w:color w:val="2F5496" w:themeColor="accent5" w:themeShade="BF"/>
        </w:rPr>
      </w:pPr>
    </w:p>
    <w:p w14:paraId="638DB19C" w14:textId="77777777" w:rsidR="00DD72D0" w:rsidRDefault="00DD72D0" w:rsidP="00DD72D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8A045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7613497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47FCD3EC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408B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D2368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847F4FD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077246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F757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A84F65" w14:textId="77777777" w:rsidR="009D3110" w:rsidRDefault="009D3110" w:rsidP="009D3110">
      <w:pPr>
        <w:jc w:val="both"/>
        <w:rPr>
          <w:color w:val="2F5496" w:themeColor="accent5" w:themeShade="BF"/>
        </w:rPr>
      </w:pPr>
    </w:p>
    <w:p w14:paraId="16FA886C" w14:textId="77777777" w:rsidR="009D3110" w:rsidRDefault="009D3110" w:rsidP="009D311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164E60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457077EC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8C59B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9450" w14:textId="77777777" w:rsidR="00420F24" w:rsidRDefault="00420F24" w:rsidP="00D74E13">
      <w:r>
        <w:separator/>
      </w:r>
    </w:p>
  </w:endnote>
  <w:endnote w:type="continuationSeparator" w:id="0">
    <w:p w14:paraId="5EA7D18D" w14:textId="77777777" w:rsidR="00420F24" w:rsidRDefault="00420F2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641C" w14:textId="77777777" w:rsidR="00420F24" w:rsidRDefault="00420F24" w:rsidP="00D74E13">
      <w:r>
        <w:separator/>
      </w:r>
    </w:p>
  </w:footnote>
  <w:footnote w:type="continuationSeparator" w:id="0">
    <w:p w14:paraId="68B4D4DF" w14:textId="77777777" w:rsidR="00420F24" w:rsidRDefault="00420F2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A0C67"/>
    <w:rsid w:val="000C1754"/>
    <w:rsid w:val="000E0A61"/>
    <w:rsid w:val="000E456A"/>
    <w:rsid w:val="00107C5A"/>
    <w:rsid w:val="00114ACC"/>
    <w:rsid w:val="00114B3D"/>
    <w:rsid w:val="00134883"/>
    <w:rsid w:val="001351A7"/>
    <w:rsid w:val="00144E61"/>
    <w:rsid w:val="001715C2"/>
    <w:rsid w:val="00213CE8"/>
    <w:rsid w:val="0023445F"/>
    <w:rsid w:val="002440CA"/>
    <w:rsid w:val="00262C88"/>
    <w:rsid w:val="00282ACE"/>
    <w:rsid w:val="002C3049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0F24"/>
    <w:rsid w:val="004234DD"/>
    <w:rsid w:val="0044795B"/>
    <w:rsid w:val="0045046F"/>
    <w:rsid w:val="004540E9"/>
    <w:rsid w:val="00485651"/>
    <w:rsid w:val="004A6131"/>
    <w:rsid w:val="004E354D"/>
    <w:rsid w:val="00504781"/>
    <w:rsid w:val="00513A21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0DD"/>
    <w:rsid w:val="006B58B3"/>
    <w:rsid w:val="006C5255"/>
    <w:rsid w:val="00707EC9"/>
    <w:rsid w:val="00724077"/>
    <w:rsid w:val="007549F9"/>
    <w:rsid w:val="00761E76"/>
    <w:rsid w:val="0079317B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7563"/>
    <w:rsid w:val="00A80417"/>
    <w:rsid w:val="00AA1923"/>
    <w:rsid w:val="00AB7ACC"/>
    <w:rsid w:val="00AF04B7"/>
    <w:rsid w:val="00B134C7"/>
    <w:rsid w:val="00B24FD6"/>
    <w:rsid w:val="00B27FF7"/>
    <w:rsid w:val="00BB2C70"/>
    <w:rsid w:val="00BB2CDB"/>
    <w:rsid w:val="00BF73B4"/>
    <w:rsid w:val="00C370B0"/>
    <w:rsid w:val="00C63001"/>
    <w:rsid w:val="00C9652E"/>
    <w:rsid w:val="00CB5452"/>
    <w:rsid w:val="00CC61B5"/>
    <w:rsid w:val="00CF7058"/>
    <w:rsid w:val="00D027AD"/>
    <w:rsid w:val="00D056BB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E057C0"/>
    <w:rsid w:val="00E14BAB"/>
    <w:rsid w:val="00E369F6"/>
    <w:rsid w:val="00E52A7C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74</cp:revision>
  <cp:lastPrinted>2023-02-14T09:42:00Z</cp:lastPrinted>
  <dcterms:created xsi:type="dcterms:W3CDTF">2022-10-10T13:12:00Z</dcterms:created>
  <dcterms:modified xsi:type="dcterms:W3CDTF">2024-01-09T14:51:00Z</dcterms:modified>
</cp:coreProperties>
</file>