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393DB25E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E565C1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X</w:t>
      </w:r>
      <w:r w:rsidR="00E565C1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BAB3E0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E565C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E565C1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686ED1">
        <w:rPr>
          <w:color w:val="2F5496" w:themeColor="accent5" w:themeShade="BF"/>
        </w:rPr>
        <w:t>1</w:t>
      </w:r>
      <w:r w:rsidR="00E565C1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.1</w:t>
      </w:r>
      <w:r w:rsidR="00EA70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5853F34A" w:rsidR="00AF3BFD" w:rsidRDefault="00E565C1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KERASAN                                                  16 – 112 </w:t>
      </w:r>
    </w:p>
    <w:p w14:paraId="2E6C9847" w14:textId="7F7F535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565C1">
        <w:rPr>
          <w:color w:val="2F5496" w:themeColor="accent5" w:themeShade="BF"/>
        </w:rPr>
        <w:t xml:space="preserve">Aron Laja </w:t>
      </w:r>
    </w:p>
    <w:p w14:paraId="171A9A36" w14:textId="4433E45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565C1">
        <w:rPr>
          <w:color w:val="2F5496" w:themeColor="accent5" w:themeShade="BF"/>
        </w:rPr>
        <w:t xml:space="preserve">Lerat Peni </w:t>
      </w:r>
    </w:p>
    <w:p w14:paraId="729AC8DB" w14:textId="671DE47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565C1">
        <w:rPr>
          <w:color w:val="2F5496" w:themeColor="accent5" w:themeShade="BF"/>
        </w:rPr>
        <w:t xml:space="preserve">Hjaredin Zeka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26830B1F" w:rsidR="00AF3BFD" w:rsidRDefault="00E565C1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BASHKIMI – VUSHTRRIA                                                    72 – 48 </w:t>
      </w:r>
    </w:p>
    <w:p w14:paraId="2599EF36" w14:textId="7000F05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E565C1">
        <w:rPr>
          <w:color w:val="2F5496" w:themeColor="accent5" w:themeShade="BF"/>
        </w:rPr>
        <w:t xml:space="preserve">Almir Kryeziu </w:t>
      </w:r>
    </w:p>
    <w:p w14:paraId="1D7AB433" w14:textId="79998E6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565C1">
        <w:rPr>
          <w:color w:val="2F5496" w:themeColor="accent5" w:themeShade="BF"/>
        </w:rPr>
        <w:t xml:space="preserve">Andi Bytyqi </w:t>
      </w:r>
    </w:p>
    <w:p w14:paraId="075FCA3E" w14:textId="3370480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565C1">
        <w:rPr>
          <w:color w:val="2F5496" w:themeColor="accent5" w:themeShade="BF"/>
        </w:rPr>
        <w:t xml:space="preserve">Urim Hasani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2835345C" w14:textId="77777777" w:rsidR="00EA70C9" w:rsidRDefault="00EA70C9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192B5FA2" w:rsidR="00AF3BFD" w:rsidRDefault="00E565C1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THERANDA BASKET                     94 – 23 </w:t>
      </w:r>
    </w:p>
    <w:p w14:paraId="5AD97F1A" w14:textId="02C04B8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E565C1">
        <w:rPr>
          <w:color w:val="2F5496" w:themeColor="accent5" w:themeShade="BF"/>
        </w:rPr>
        <w:t xml:space="preserve"> Erzen Haxhani </w:t>
      </w:r>
    </w:p>
    <w:p w14:paraId="64EDF577" w14:textId="1BAA18E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86ED1">
        <w:rPr>
          <w:color w:val="2F5496" w:themeColor="accent5" w:themeShade="BF"/>
        </w:rPr>
        <w:t xml:space="preserve">Erion Sadiku </w:t>
      </w:r>
    </w:p>
    <w:p w14:paraId="17EEBB16" w14:textId="016FE46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565C1">
        <w:rPr>
          <w:color w:val="2F5496" w:themeColor="accent5" w:themeShade="BF"/>
        </w:rPr>
        <w:t xml:space="preserve">Albert Verbiqi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4CF64B2B" w:rsidR="00D63BDB" w:rsidRDefault="00E565C1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M JUNIOR PRISHTINA </w:t>
      </w:r>
    </w:p>
    <w:p w14:paraId="0921C1EF" w14:textId="6B458568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F4934">
        <w:rPr>
          <w:color w:val="2F5496" w:themeColor="accent5" w:themeShade="BF"/>
        </w:rPr>
        <w:t xml:space="preserve"> </w:t>
      </w:r>
      <w:r w:rsidR="00E565C1">
        <w:rPr>
          <w:color w:val="2F5496" w:themeColor="accent5" w:themeShade="BF"/>
        </w:rPr>
        <w:t xml:space="preserve">Genc Vitaku </w:t>
      </w:r>
    </w:p>
    <w:p w14:paraId="6F19ACE9" w14:textId="5A2578CE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565C1">
        <w:rPr>
          <w:color w:val="2F5496" w:themeColor="accent5" w:themeShade="BF"/>
        </w:rPr>
        <w:t xml:space="preserve">Albin Hajzeraj </w:t>
      </w:r>
    </w:p>
    <w:p w14:paraId="470B6499" w14:textId="69018131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565C1">
        <w:rPr>
          <w:color w:val="2F5496" w:themeColor="accent5" w:themeShade="BF"/>
        </w:rPr>
        <w:t xml:space="preserve">Ersen Hoxhaxhik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0825C669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86ED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95D36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1741" w14:textId="77777777" w:rsidR="00F04578" w:rsidRDefault="00F04578" w:rsidP="00D74E13">
      <w:r>
        <w:separator/>
      </w:r>
    </w:p>
  </w:endnote>
  <w:endnote w:type="continuationSeparator" w:id="0">
    <w:p w14:paraId="2EC4DB7C" w14:textId="77777777" w:rsidR="00F04578" w:rsidRDefault="00F0457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21DF" w14:textId="77777777" w:rsidR="00F04578" w:rsidRDefault="00F04578" w:rsidP="00D74E13">
      <w:r>
        <w:separator/>
      </w:r>
    </w:p>
  </w:footnote>
  <w:footnote w:type="continuationSeparator" w:id="0">
    <w:p w14:paraId="165D6CC0" w14:textId="77777777" w:rsidR="00F04578" w:rsidRDefault="00F0457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17A46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2005"/>
    <w:rsid w:val="00F0338F"/>
    <w:rsid w:val="00F04578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98</cp:revision>
  <dcterms:created xsi:type="dcterms:W3CDTF">2022-10-03T09:03:00Z</dcterms:created>
  <dcterms:modified xsi:type="dcterms:W3CDTF">2023-12-18T08:43:00Z</dcterms:modified>
</cp:coreProperties>
</file>