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11609077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E27510" w14:textId="647C3417" w:rsidR="00AF3BFD" w:rsidRDefault="00AF3BFD" w:rsidP="008A275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686ED1">
        <w:rPr>
          <w:b/>
          <w:bCs/>
          <w:color w:val="2F5496" w:themeColor="accent5" w:themeShade="BF"/>
        </w:rPr>
        <w:t>10</w:t>
      </w:r>
      <w:r>
        <w:rPr>
          <w:b/>
          <w:bCs/>
          <w:color w:val="2F5496" w:themeColor="accent5" w:themeShade="BF"/>
        </w:rPr>
        <w:t xml:space="preserve"> SUPERLIGA U14 XHIROJA </w:t>
      </w:r>
      <w:r w:rsidR="00EA70C9">
        <w:rPr>
          <w:b/>
          <w:bCs/>
          <w:color w:val="2F5496" w:themeColor="accent5" w:themeShade="BF"/>
        </w:rPr>
        <w:t>X</w:t>
      </w: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206D321D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EA70C9">
        <w:rPr>
          <w:color w:val="2F5496" w:themeColor="accent5" w:themeShade="BF"/>
        </w:rPr>
        <w:t>X</w:t>
      </w:r>
      <w:r>
        <w:rPr>
          <w:color w:val="2F5496" w:themeColor="accent5" w:themeShade="BF"/>
        </w:rPr>
        <w:t xml:space="preserve"> Superliga U14 (M)  e zhvilluar me </w:t>
      </w:r>
      <w:r w:rsidR="00EA70C9">
        <w:rPr>
          <w:color w:val="2F5496" w:themeColor="accent5" w:themeShade="BF"/>
        </w:rPr>
        <w:t>0</w:t>
      </w:r>
      <w:r w:rsidR="00686ED1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/</w:t>
      </w:r>
      <w:r w:rsidR="00686ED1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.1</w:t>
      </w:r>
      <w:r w:rsidR="00EA70C9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864D74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29C8BF3B" w14:textId="77777777" w:rsidR="00AF3BFD" w:rsidRDefault="00AF3BFD" w:rsidP="008A2759">
      <w:pPr>
        <w:contextualSpacing/>
        <w:jc w:val="both"/>
        <w:rPr>
          <w:color w:val="2F5496" w:themeColor="accent5" w:themeShade="BF"/>
        </w:rPr>
      </w:pPr>
    </w:p>
    <w:p w14:paraId="155D1147" w14:textId="3259B711" w:rsidR="00AF3BFD" w:rsidRDefault="00686ED1" w:rsidP="00AF3BF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VUSHTRRIA – M JUNIOR PRISHTINA                              43 – 66 </w:t>
      </w:r>
    </w:p>
    <w:p w14:paraId="2E6C9847" w14:textId="7AA4DD22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686ED1">
        <w:rPr>
          <w:color w:val="2F5496" w:themeColor="accent5" w:themeShade="BF"/>
        </w:rPr>
        <w:t xml:space="preserve">Xhavit Beqiri </w:t>
      </w:r>
    </w:p>
    <w:p w14:paraId="171A9A36" w14:textId="690D3084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686ED1">
        <w:rPr>
          <w:color w:val="2F5496" w:themeColor="accent5" w:themeShade="BF"/>
        </w:rPr>
        <w:t>Virtyt Hajrizi</w:t>
      </w:r>
    </w:p>
    <w:p w14:paraId="729AC8DB" w14:textId="6F5AD768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686ED1">
        <w:rPr>
          <w:color w:val="2F5496" w:themeColor="accent5" w:themeShade="BF"/>
        </w:rPr>
        <w:t xml:space="preserve">Albert Verbiqi 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5864571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E26C29">
        <w:rPr>
          <w:color w:val="2F5496" w:themeColor="accent5" w:themeShade="BF"/>
        </w:rPr>
        <w:t>.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2445D21A" w14:textId="26325A60" w:rsidR="00AF3BFD" w:rsidRDefault="00686ED1" w:rsidP="00AF3BFD">
      <w:pPr>
        <w:jc w:val="both"/>
        <w:rPr>
          <w:b/>
          <w:bCs/>
          <w:color w:val="2F5496" w:themeColor="accent5" w:themeShade="BF"/>
        </w:rPr>
      </w:pPr>
      <w:bookmarkStart w:id="1" w:name="_Hlk148943985"/>
      <w:r>
        <w:rPr>
          <w:b/>
          <w:bCs/>
          <w:color w:val="2F5496" w:themeColor="accent5" w:themeShade="BF"/>
        </w:rPr>
        <w:t xml:space="preserve">JUNIOR 06 – PEJA DT                                                           48 – 68 </w:t>
      </w:r>
    </w:p>
    <w:p w14:paraId="2599EF36" w14:textId="2CFF852A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440AD">
        <w:rPr>
          <w:color w:val="2F5496" w:themeColor="accent5" w:themeShade="BF"/>
        </w:rPr>
        <w:t xml:space="preserve"> </w:t>
      </w:r>
      <w:r w:rsidR="00686ED1">
        <w:rPr>
          <w:color w:val="2F5496" w:themeColor="accent5" w:themeShade="BF"/>
        </w:rPr>
        <w:t xml:space="preserve">Jeta Zeka </w:t>
      </w:r>
    </w:p>
    <w:p w14:paraId="1D7AB433" w14:textId="220E6ECB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A70C9">
        <w:rPr>
          <w:color w:val="2F5496" w:themeColor="accent5" w:themeShade="BF"/>
        </w:rPr>
        <w:t xml:space="preserve">Amar Haliti </w:t>
      </w:r>
    </w:p>
    <w:p w14:paraId="075FCA3E" w14:textId="5F83114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686ED1">
        <w:rPr>
          <w:color w:val="2F5496" w:themeColor="accent5" w:themeShade="BF"/>
        </w:rPr>
        <w:t xml:space="preserve">Hysen Hasan </w:t>
      </w:r>
    </w:p>
    <w:p w14:paraId="00DE6B78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FCD7DE2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63362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E21162A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p w14:paraId="465C123D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6185A7C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DC6D825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815E2F2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78DFF4F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0F9D25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850CB3F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82C40F6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1C58F83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B4BDC23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0389BB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42EC995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1769A10E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259DFAA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55D81F57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11E3CD8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0A5D3FAA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85E1234" w14:textId="77777777" w:rsidR="00F0338F" w:rsidRDefault="00F0338F" w:rsidP="00AF3BFD">
      <w:pPr>
        <w:jc w:val="both"/>
        <w:rPr>
          <w:b/>
          <w:bCs/>
          <w:color w:val="2F5496" w:themeColor="accent5" w:themeShade="BF"/>
        </w:rPr>
      </w:pPr>
    </w:p>
    <w:p w14:paraId="69DAF791" w14:textId="77777777" w:rsidR="00F0338F" w:rsidRDefault="00F0338F" w:rsidP="00AF3BFD">
      <w:pPr>
        <w:jc w:val="both"/>
        <w:rPr>
          <w:b/>
          <w:bCs/>
          <w:color w:val="2F5496" w:themeColor="accent5" w:themeShade="BF"/>
        </w:rPr>
      </w:pPr>
    </w:p>
    <w:p w14:paraId="2835345C" w14:textId="77777777" w:rsidR="00EA70C9" w:rsidRDefault="00EA70C9" w:rsidP="00AF3BFD">
      <w:pPr>
        <w:jc w:val="both"/>
        <w:rPr>
          <w:b/>
          <w:bCs/>
          <w:color w:val="2F5496" w:themeColor="accent5" w:themeShade="BF"/>
        </w:rPr>
      </w:pPr>
    </w:p>
    <w:p w14:paraId="553484DA" w14:textId="68C599BE" w:rsidR="00AF3BFD" w:rsidRDefault="00686ED1" w:rsidP="00AF3B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TREPCA IPKO                                     72 – 51 </w:t>
      </w:r>
    </w:p>
    <w:p w14:paraId="5AD97F1A" w14:textId="3ECA23BA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7B102D">
        <w:rPr>
          <w:color w:val="2F5496" w:themeColor="accent5" w:themeShade="BF"/>
        </w:rPr>
        <w:t xml:space="preserve"> </w:t>
      </w:r>
      <w:r w:rsidR="00686ED1">
        <w:rPr>
          <w:color w:val="2F5496" w:themeColor="accent5" w:themeShade="BF"/>
        </w:rPr>
        <w:t xml:space="preserve">Arian Kera </w:t>
      </w:r>
    </w:p>
    <w:p w14:paraId="64EDF577" w14:textId="1BAA18ED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686ED1">
        <w:rPr>
          <w:color w:val="2F5496" w:themeColor="accent5" w:themeShade="BF"/>
        </w:rPr>
        <w:t xml:space="preserve">Erion Sadiku </w:t>
      </w:r>
    </w:p>
    <w:p w14:paraId="17EEBB16" w14:textId="5119B603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686ED1">
        <w:rPr>
          <w:color w:val="2F5496" w:themeColor="accent5" w:themeShade="BF"/>
        </w:rPr>
        <w:t xml:space="preserve">Leonard Hasani </w:t>
      </w:r>
    </w:p>
    <w:p w14:paraId="3C8C0133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216E2EF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30CC9C3" w14:textId="5BA0A856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7B102D" w:rsidRPr="007B102D">
        <w:rPr>
          <w:color w:val="2F5496" w:themeColor="accent5" w:themeShade="BF"/>
        </w:rPr>
        <w:t xml:space="preserve"> </w:t>
      </w:r>
    </w:p>
    <w:p w14:paraId="3CA4F6A3" w14:textId="34467BDE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2" w:name="_Hlk148943609"/>
      <w:r w:rsidR="003A070E">
        <w:rPr>
          <w:color w:val="2F5496" w:themeColor="accent5" w:themeShade="BF"/>
        </w:rPr>
        <w:t>.</w:t>
      </w:r>
    </w:p>
    <w:p w14:paraId="1D0A7DE5" w14:textId="3D66CFB9" w:rsidR="00D63BDB" w:rsidRDefault="003A070E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 </w:t>
      </w:r>
      <w:bookmarkEnd w:id="2"/>
    </w:p>
    <w:p w14:paraId="09BF87D7" w14:textId="77777777" w:rsidR="00BF4934" w:rsidRPr="00BF4934" w:rsidRDefault="00BF4934" w:rsidP="00AF3BFD">
      <w:pPr>
        <w:jc w:val="both"/>
        <w:rPr>
          <w:color w:val="2F5496" w:themeColor="accent5" w:themeShade="BF"/>
        </w:rPr>
      </w:pPr>
    </w:p>
    <w:p w14:paraId="1AD56F76" w14:textId="76C10F30" w:rsidR="00D63BDB" w:rsidRDefault="00686ED1" w:rsidP="00D63BD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VELLAZNIMI                                        104 – 51 </w:t>
      </w:r>
    </w:p>
    <w:p w14:paraId="0921C1EF" w14:textId="026F215D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BF4934">
        <w:rPr>
          <w:color w:val="2F5496" w:themeColor="accent5" w:themeShade="BF"/>
        </w:rPr>
        <w:t xml:space="preserve"> </w:t>
      </w:r>
      <w:r w:rsidR="00686ED1">
        <w:rPr>
          <w:color w:val="2F5496" w:themeColor="accent5" w:themeShade="BF"/>
        </w:rPr>
        <w:t xml:space="preserve">Ilir Shala </w:t>
      </w:r>
    </w:p>
    <w:p w14:paraId="6F19ACE9" w14:textId="7EEC8374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686ED1">
        <w:rPr>
          <w:color w:val="2F5496" w:themeColor="accent5" w:themeShade="BF"/>
        </w:rPr>
        <w:t xml:space="preserve">Lorik Haxhiajdini </w:t>
      </w:r>
    </w:p>
    <w:p w14:paraId="470B6499" w14:textId="36115A3C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686ED1">
        <w:rPr>
          <w:color w:val="2F5496" w:themeColor="accent5" w:themeShade="BF"/>
        </w:rPr>
        <w:t xml:space="preserve">Dijamant Shala </w:t>
      </w:r>
    </w:p>
    <w:p w14:paraId="1B1F2876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55FF968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DEFC9A6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317A7FE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449AB71" w14:textId="77777777" w:rsidR="00D63BDB" w:rsidRDefault="00D63BDB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8CCAFC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13C8455" w14:textId="77777777" w:rsidR="002F14C7" w:rsidRDefault="002F14C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801EB7D" w14:textId="77777777" w:rsidR="002F14C7" w:rsidRDefault="002F14C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13FFA34F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686ED1">
        <w:rPr>
          <w:rFonts w:ascii="Calibri" w:eastAsia="Calibri" w:hAnsi="Calibri" w:cs="Arial"/>
          <w:b/>
          <w:bCs/>
          <w:color w:val="2F5496" w:themeColor="accent5" w:themeShade="BF"/>
        </w:rPr>
        <w:t>11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303A5E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F564" w14:textId="77777777" w:rsidR="00E63395" w:rsidRDefault="00E63395" w:rsidP="00D74E13">
      <w:r>
        <w:separator/>
      </w:r>
    </w:p>
  </w:endnote>
  <w:endnote w:type="continuationSeparator" w:id="0">
    <w:p w14:paraId="5656C0B1" w14:textId="77777777" w:rsidR="00E63395" w:rsidRDefault="00E63395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C79D" w14:textId="77777777" w:rsidR="00E63395" w:rsidRDefault="00E63395" w:rsidP="00D74E13">
      <w:r>
        <w:separator/>
      </w:r>
    </w:p>
  </w:footnote>
  <w:footnote w:type="continuationSeparator" w:id="0">
    <w:p w14:paraId="69F2C01F" w14:textId="77777777" w:rsidR="00E63395" w:rsidRDefault="00E63395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27DA"/>
    <w:rsid w:val="00034148"/>
    <w:rsid w:val="0008698E"/>
    <w:rsid w:val="000B7991"/>
    <w:rsid w:val="000C5AFD"/>
    <w:rsid w:val="000E0195"/>
    <w:rsid w:val="001146CC"/>
    <w:rsid w:val="00114ACC"/>
    <w:rsid w:val="001351A7"/>
    <w:rsid w:val="00144E61"/>
    <w:rsid w:val="00145AD9"/>
    <w:rsid w:val="00170DB4"/>
    <w:rsid w:val="0017378F"/>
    <w:rsid w:val="0019172D"/>
    <w:rsid w:val="001A0A31"/>
    <w:rsid w:val="001B1BB9"/>
    <w:rsid w:val="001B35D5"/>
    <w:rsid w:val="001C4849"/>
    <w:rsid w:val="001D5935"/>
    <w:rsid w:val="00242715"/>
    <w:rsid w:val="002451C6"/>
    <w:rsid w:val="00282ACE"/>
    <w:rsid w:val="00284302"/>
    <w:rsid w:val="002C3CEF"/>
    <w:rsid w:val="002F100B"/>
    <w:rsid w:val="002F14C7"/>
    <w:rsid w:val="00303A5E"/>
    <w:rsid w:val="0034365C"/>
    <w:rsid w:val="0034540E"/>
    <w:rsid w:val="00351BA3"/>
    <w:rsid w:val="003719D2"/>
    <w:rsid w:val="0037570D"/>
    <w:rsid w:val="0039260A"/>
    <w:rsid w:val="003A070E"/>
    <w:rsid w:val="003B13ED"/>
    <w:rsid w:val="003B57C0"/>
    <w:rsid w:val="003C5B43"/>
    <w:rsid w:val="003C79D8"/>
    <w:rsid w:val="003D0339"/>
    <w:rsid w:val="003E610F"/>
    <w:rsid w:val="003F6F83"/>
    <w:rsid w:val="00424EFF"/>
    <w:rsid w:val="0044795B"/>
    <w:rsid w:val="004540E9"/>
    <w:rsid w:val="004577D8"/>
    <w:rsid w:val="004A3065"/>
    <w:rsid w:val="004B442D"/>
    <w:rsid w:val="004E354D"/>
    <w:rsid w:val="004E3B20"/>
    <w:rsid w:val="004F5ECE"/>
    <w:rsid w:val="00502C8C"/>
    <w:rsid w:val="00504852"/>
    <w:rsid w:val="0051428C"/>
    <w:rsid w:val="00533A48"/>
    <w:rsid w:val="00536ECD"/>
    <w:rsid w:val="005440AD"/>
    <w:rsid w:val="0056224E"/>
    <w:rsid w:val="00593DBB"/>
    <w:rsid w:val="005B4422"/>
    <w:rsid w:val="005C4480"/>
    <w:rsid w:val="005D5055"/>
    <w:rsid w:val="005E56F4"/>
    <w:rsid w:val="00605C97"/>
    <w:rsid w:val="0061066B"/>
    <w:rsid w:val="0061095B"/>
    <w:rsid w:val="00631A3D"/>
    <w:rsid w:val="00636C35"/>
    <w:rsid w:val="00656222"/>
    <w:rsid w:val="00686ED1"/>
    <w:rsid w:val="00695A71"/>
    <w:rsid w:val="006A199D"/>
    <w:rsid w:val="00702D81"/>
    <w:rsid w:val="0070491C"/>
    <w:rsid w:val="00717A46"/>
    <w:rsid w:val="0072666E"/>
    <w:rsid w:val="00750F4E"/>
    <w:rsid w:val="00761E76"/>
    <w:rsid w:val="00767CB0"/>
    <w:rsid w:val="00770A94"/>
    <w:rsid w:val="00783229"/>
    <w:rsid w:val="007A0EC0"/>
    <w:rsid w:val="007B102D"/>
    <w:rsid w:val="007D6647"/>
    <w:rsid w:val="007E0D25"/>
    <w:rsid w:val="007E1F2F"/>
    <w:rsid w:val="00820008"/>
    <w:rsid w:val="0083210F"/>
    <w:rsid w:val="00862BDE"/>
    <w:rsid w:val="00864D74"/>
    <w:rsid w:val="00870BCF"/>
    <w:rsid w:val="00884297"/>
    <w:rsid w:val="00886575"/>
    <w:rsid w:val="00890195"/>
    <w:rsid w:val="00890272"/>
    <w:rsid w:val="008A2759"/>
    <w:rsid w:val="008C0279"/>
    <w:rsid w:val="008C4308"/>
    <w:rsid w:val="008D07BA"/>
    <w:rsid w:val="008F3B6B"/>
    <w:rsid w:val="008F6F92"/>
    <w:rsid w:val="00905B08"/>
    <w:rsid w:val="00915B96"/>
    <w:rsid w:val="009240C8"/>
    <w:rsid w:val="00936DC3"/>
    <w:rsid w:val="0094073C"/>
    <w:rsid w:val="009608B2"/>
    <w:rsid w:val="009744F9"/>
    <w:rsid w:val="009875F5"/>
    <w:rsid w:val="00993014"/>
    <w:rsid w:val="009A0410"/>
    <w:rsid w:val="009B43B3"/>
    <w:rsid w:val="009C49AE"/>
    <w:rsid w:val="009D53BF"/>
    <w:rsid w:val="009E3358"/>
    <w:rsid w:val="009F1D52"/>
    <w:rsid w:val="009F3D47"/>
    <w:rsid w:val="009F3F48"/>
    <w:rsid w:val="00A00F98"/>
    <w:rsid w:val="00A01C76"/>
    <w:rsid w:val="00A6147A"/>
    <w:rsid w:val="00A66172"/>
    <w:rsid w:val="00A83E9E"/>
    <w:rsid w:val="00A95B28"/>
    <w:rsid w:val="00AA2F76"/>
    <w:rsid w:val="00AB193A"/>
    <w:rsid w:val="00AE0F0B"/>
    <w:rsid w:val="00AF3BFD"/>
    <w:rsid w:val="00B063EB"/>
    <w:rsid w:val="00B24A02"/>
    <w:rsid w:val="00B309F1"/>
    <w:rsid w:val="00B64179"/>
    <w:rsid w:val="00BA3879"/>
    <w:rsid w:val="00BF4934"/>
    <w:rsid w:val="00BF545C"/>
    <w:rsid w:val="00C120AC"/>
    <w:rsid w:val="00C53210"/>
    <w:rsid w:val="00C53E1B"/>
    <w:rsid w:val="00CB5452"/>
    <w:rsid w:val="00CD64AF"/>
    <w:rsid w:val="00CF7058"/>
    <w:rsid w:val="00D02341"/>
    <w:rsid w:val="00D027AD"/>
    <w:rsid w:val="00D14F6E"/>
    <w:rsid w:val="00D312C0"/>
    <w:rsid w:val="00D57E2E"/>
    <w:rsid w:val="00D63BDB"/>
    <w:rsid w:val="00D74E13"/>
    <w:rsid w:val="00D753FE"/>
    <w:rsid w:val="00D87AFD"/>
    <w:rsid w:val="00D87DF2"/>
    <w:rsid w:val="00DC758B"/>
    <w:rsid w:val="00DD0731"/>
    <w:rsid w:val="00DD1281"/>
    <w:rsid w:val="00DE5DC7"/>
    <w:rsid w:val="00E14BAB"/>
    <w:rsid w:val="00E154E8"/>
    <w:rsid w:val="00E26C29"/>
    <w:rsid w:val="00E35E77"/>
    <w:rsid w:val="00E41066"/>
    <w:rsid w:val="00E63395"/>
    <w:rsid w:val="00E67B7F"/>
    <w:rsid w:val="00E80D38"/>
    <w:rsid w:val="00E90EB4"/>
    <w:rsid w:val="00EA4EC8"/>
    <w:rsid w:val="00EA70C9"/>
    <w:rsid w:val="00EB25FA"/>
    <w:rsid w:val="00EB5F05"/>
    <w:rsid w:val="00EC031F"/>
    <w:rsid w:val="00EC3933"/>
    <w:rsid w:val="00ED02DD"/>
    <w:rsid w:val="00EE6581"/>
    <w:rsid w:val="00EF2005"/>
    <w:rsid w:val="00F0338F"/>
    <w:rsid w:val="00F76ADA"/>
    <w:rsid w:val="00F92ED4"/>
    <w:rsid w:val="00FB51EC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02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96</cp:revision>
  <dcterms:created xsi:type="dcterms:W3CDTF">2022-10-03T09:03:00Z</dcterms:created>
  <dcterms:modified xsi:type="dcterms:W3CDTF">2023-12-11T10:14:00Z</dcterms:modified>
</cp:coreProperties>
</file>