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74277AEB" w:rsidR="00AA1923" w:rsidRDefault="00FC0B94" w:rsidP="00AA1923">
      <w:r>
        <w:t xml:space="preserve">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2CDEA92E" w14:textId="2946F3A5" w:rsidR="007B7680" w:rsidRDefault="007B7680" w:rsidP="007B768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DA77C0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U14 PERENDIM XHIROJA </w:t>
      </w:r>
      <w:r w:rsidR="00C50F1D">
        <w:rPr>
          <w:b/>
          <w:bCs/>
          <w:color w:val="2F5496" w:themeColor="accent5" w:themeShade="BF"/>
        </w:rPr>
        <w:t>V</w:t>
      </w:r>
    </w:p>
    <w:p w14:paraId="750D1B3B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2DA9841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70FA5CA" w14:textId="3AEA0418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C50F1D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U14 perendim (M)  e zhvilluar me </w:t>
      </w:r>
      <w:r w:rsidR="00DA77C0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DA77C0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.1</w:t>
      </w:r>
      <w:r w:rsidR="00DA77C0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.2023 Komesari i Garave bënë regjistrimin e ndeshjes:</w:t>
      </w:r>
    </w:p>
    <w:p w14:paraId="5E582EB7" w14:textId="77777777" w:rsidR="007B7680" w:rsidRDefault="007B7680" w:rsidP="007B7680">
      <w:pPr>
        <w:ind w:left="3599"/>
        <w:contextualSpacing/>
        <w:jc w:val="both"/>
        <w:rPr>
          <w:color w:val="2F5496" w:themeColor="accent5" w:themeShade="BF"/>
        </w:rPr>
      </w:pPr>
    </w:p>
    <w:p w14:paraId="780517BD" w14:textId="77777777" w:rsidR="007B7680" w:rsidRDefault="007B7680" w:rsidP="007B7680">
      <w:pPr>
        <w:ind w:left="3599"/>
        <w:contextualSpacing/>
        <w:jc w:val="both"/>
        <w:rPr>
          <w:color w:val="2F5496" w:themeColor="accent5" w:themeShade="BF"/>
        </w:rPr>
      </w:pPr>
    </w:p>
    <w:p w14:paraId="766CB820" w14:textId="49E015AE" w:rsidR="007B7680" w:rsidRDefault="00DA77C0" w:rsidP="007B7680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GJAKOVA E RE – PRESSING                                  16 – 108 </w:t>
      </w:r>
    </w:p>
    <w:p w14:paraId="43E0973D" w14:textId="394D619F" w:rsidR="007B7680" w:rsidRDefault="007B7680" w:rsidP="007B7680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>Gjyqtari kryeso</w:t>
      </w:r>
      <w:r w:rsidR="00D51204">
        <w:rPr>
          <w:color w:val="2F5496" w:themeColor="accent5" w:themeShade="BF"/>
        </w:rPr>
        <w:t xml:space="preserve">:  </w:t>
      </w:r>
      <w:r w:rsidR="00DA77C0">
        <w:rPr>
          <w:color w:val="2F5496" w:themeColor="accent5" w:themeShade="BF"/>
        </w:rPr>
        <w:t xml:space="preserve">Lorik Haxhiajdini </w:t>
      </w:r>
    </w:p>
    <w:p w14:paraId="1A16E37E" w14:textId="48418AB4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A77C0">
        <w:rPr>
          <w:color w:val="2F5496" w:themeColor="accent5" w:themeShade="BF"/>
        </w:rPr>
        <w:t xml:space="preserve">Nentor Radoniqi </w:t>
      </w:r>
    </w:p>
    <w:p w14:paraId="7B221490" w14:textId="504BB515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A77C0">
        <w:rPr>
          <w:color w:val="2F5496" w:themeColor="accent5" w:themeShade="BF"/>
        </w:rPr>
        <w:t xml:space="preserve">Doruntina Mejzini </w:t>
      </w:r>
      <w:r w:rsidR="00C50F1D">
        <w:rPr>
          <w:color w:val="2F5496" w:themeColor="accent5" w:themeShade="BF"/>
        </w:rPr>
        <w:t xml:space="preserve"> </w:t>
      </w:r>
    </w:p>
    <w:p w14:paraId="657BD691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E35510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431F3A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5011DACC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58039F12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1DFA6303" w14:textId="77777777" w:rsidR="007B7680" w:rsidRDefault="007B7680" w:rsidP="007B7680">
      <w:pPr>
        <w:jc w:val="both"/>
        <w:rPr>
          <w:color w:val="2F5496" w:themeColor="accent5" w:themeShade="BF"/>
        </w:rPr>
      </w:pPr>
    </w:p>
    <w:p w14:paraId="523D4E60" w14:textId="4B5CB340" w:rsidR="00E8599E" w:rsidRDefault="00E8599E" w:rsidP="00E8599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YLLI 04 – ISTOGU                                                      85 – 57 </w:t>
      </w:r>
    </w:p>
    <w:p w14:paraId="14F49F3B" w14:textId="4A9AF747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kryeso:  </w:t>
      </w:r>
      <w:r>
        <w:rPr>
          <w:color w:val="2F5496" w:themeColor="accent5" w:themeShade="BF"/>
        </w:rPr>
        <w:t xml:space="preserve">Jeta Zeka </w:t>
      </w:r>
    </w:p>
    <w:p w14:paraId="078D528F" w14:textId="5B1AA3CA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Valdrin Sefsalihu </w:t>
      </w:r>
      <w:r>
        <w:rPr>
          <w:color w:val="2F5496" w:themeColor="accent5" w:themeShade="BF"/>
        </w:rPr>
        <w:t xml:space="preserve"> </w:t>
      </w:r>
    </w:p>
    <w:p w14:paraId="53A4ED4C" w14:textId="77777777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Doruntina Mejzini  </w:t>
      </w:r>
    </w:p>
    <w:p w14:paraId="79306308" w14:textId="77777777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05435B9" w14:textId="77777777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99DD1F3" w14:textId="77777777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68C25A7" w14:textId="77777777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98D515C" w14:textId="77777777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C63C8E7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0B1F0948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40B3CDF2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4CF09EFF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11D12F41" w14:textId="77777777" w:rsidR="007B7680" w:rsidRDefault="007B7680" w:rsidP="007B7680">
      <w:pPr>
        <w:jc w:val="both"/>
        <w:rPr>
          <w:color w:val="2F5496" w:themeColor="accent5" w:themeShade="BF"/>
        </w:rPr>
      </w:pPr>
    </w:p>
    <w:p w14:paraId="210E9733" w14:textId="312468AA" w:rsidR="007B7680" w:rsidRDefault="007B7680" w:rsidP="007B768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 </w:t>
      </w:r>
      <w:r w:rsidR="004F5CE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E8599E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4F5CE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47CB37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A0BB8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0EA0ABC2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84F977D" w14:textId="77777777" w:rsidR="009C49AE" w:rsidRPr="009C49AE" w:rsidRDefault="009C49AE" w:rsidP="00E602D1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284D" w14:textId="77777777" w:rsidR="009B3C47" w:rsidRDefault="009B3C47" w:rsidP="00D74E13">
      <w:r>
        <w:separator/>
      </w:r>
    </w:p>
  </w:endnote>
  <w:endnote w:type="continuationSeparator" w:id="0">
    <w:p w14:paraId="0598F06A" w14:textId="77777777" w:rsidR="009B3C47" w:rsidRDefault="009B3C4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1093" w14:textId="77777777" w:rsidR="009B3C47" w:rsidRDefault="009B3C47" w:rsidP="00D74E13">
      <w:r>
        <w:separator/>
      </w:r>
    </w:p>
  </w:footnote>
  <w:footnote w:type="continuationSeparator" w:id="0">
    <w:p w14:paraId="040B6510" w14:textId="77777777" w:rsidR="009B3C47" w:rsidRDefault="009B3C4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981"/>
    <w:rsid w:val="000031FF"/>
    <w:rsid w:val="00017805"/>
    <w:rsid w:val="00035A3F"/>
    <w:rsid w:val="000510A7"/>
    <w:rsid w:val="000565C0"/>
    <w:rsid w:val="00072A41"/>
    <w:rsid w:val="00087B1C"/>
    <w:rsid w:val="000B0361"/>
    <w:rsid w:val="000C54EB"/>
    <w:rsid w:val="000E35FE"/>
    <w:rsid w:val="00107C5A"/>
    <w:rsid w:val="00114ACC"/>
    <w:rsid w:val="00117AD3"/>
    <w:rsid w:val="001351A7"/>
    <w:rsid w:val="00144E61"/>
    <w:rsid w:val="001548D7"/>
    <w:rsid w:val="00230A9F"/>
    <w:rsid w:val="0023445F"/>
    <w:rsid w:val="00247CED"/>
    <w:rsid w:val="00282ACE"/>
    <w:rsid w:val="002A6F58"/>
    <w:rsid w:val="002E51F5"/>
    <w:rsid w:val="003359BF"/>
    <w:rsid w:val="00341A42"/>
    <w:rsid w:val="003E610F"/>
    <w:rsid w:val="003F6F83"/>
    <w:rsid w:val="00416662"/>
    <w:rsid w:val="004221D3"/>
    <w:rsid w:val="004376AA"/>
    <w:rsid w:val="00441D55"/>
    <w:rsid w:val="0044795B"/>
    <w:rsid w:val="004540E9"/>
    <w:rsid w:val="00481E1F"/>
    <w:rsid w:val="004A0ECC"/>
    <w:rsid w:val="004B2A5B"/>
    <w:rsid w:val="004E354D"/>
    <w:rsid w:val="004F5CE1"/>
    <w:rsid w:val="00513A21"/>
    <w:rsid w:val="0052032A"/>
    <w:rsid w:val="00530687"/>
    <w:rsid w:val="00582A34"/>
    <w:rsid w:val="005D5055"/>
    <w:rsid w:val="005D6620"/>
    <w:rsid w:val="005E26D4"/>
    <w:rsid w:val="005E5ACD"/>
    <w:rsid w:val="006355FC"/>
    <w:rsid w:val="006461FA"/>
    <w:rsid w:val="00652FDC"/>
    <w:rsid w:val="00661369"/>
    <w:rsid w:val="00695A71"/>
    <w:rsid w:val="00696E13"/>
    <w:rsid w:val="006D408F"/>
    <w:rsid w:val="006E1964"/>
    <w:rsid w:val="006E3CF1"/>
    <w:rsid w:val="00724077"/>
    <w:rsid w:val="00761E76"/>
    <w:rsid w:val="00786044"/>
    <w:rsid w:val="00791449"/>
    <w:rsid w:val="007B7680"/>
    <w:rsid w:val="00831DA5"/>
    <w:rsid w:val="00886541"/>
    <w:rsid w:val="008C0279"/>
    <w:rsid w:val="008F21F5"/>
    <w:rsid w:val="008F3B6B"/>
    <w:rsid w:val="009038B2"/>
    <w:rsid w:val="009068F0"/>
    <w:rsid w:val="009243FB"/>
    <w:rsid w:val="00936093"/>
    <w:rsid w:val="009557FA"/>
    <w:rsid w:val="00981D5F"/>
    <w:rsid w:val="00983759"/>
    <w:rsid w:val="009B3C47"/>
    <w:rsid w:val="009C49AE"/>
    <w:rsid w:val="009D25AE"/>
    <w:rsid w:val="009F0372"/>
    <w:rsid w:val="009F3D47"/>
    <w:rsid w:val="00A00185"/>
    <w:rsid w:val="00A52D0B"/>
    <w:rsid w:val="00A5497E"/>
    <w:rsid w:val="00A57238"/>
    <w:rsid w:val="00A77563"/>
    <w:rsid w:val="00AA0648"/>
    <w:rsid w:val="00AA1923"/>
    <w:rsid w:val="00AC5BEF"/>
    <w:rsid w:val="00B11773"/>
    <w:rsid w:val="00B22252"/>
    <w:rsid w:val="00B300D0"/>
    <w:rsid w:val="00B74DCD"/>
    <w:rsid w:val="00BB2FC4"/>
    <w:rsid w:val="00C07CD2"/>
    <w:rsid w:val="00C17CB1"/>
    <w:rsid w:val="00C40EB9"/>
    <w:rsid w:val="00C45000"/>
    <w:rsid w:val="00C50F1D"/>
    <w:rsid w:val="00C674D3"/>
    <w:rsid w:val="00C95D11"/>
    <w:rsid w:val="00CB5452"/>
    <w:rsid w:val="00CC27E2"/>
    <w:rsid w:val="00CD04E1"/>
    <w:rsid w:val="00CF7058"/>
    <w:rsid w:val="00D027AD"/>
    <w:rsid w:val="00D27CC1"/>
    <w:rsid w:val="00D51204"/>
    <w:rsid w:val="00D57E2E"/>
    <w:rsid w:val="00D74E13"/>
    <w:rsid w:val="00D8527F"/>
    <w:rsid w:val="00D87AFD"/>
    <w:rsid w:val="00D87DF2"/>
    <w:rsid w:val="00DA77C0"/>
    <w:rsid w:val="00E14BAB"/>
    <w:rsid w:val="00E548AA"/>
    <w:rsid w:val="00E57A39"/>
    <w:rsid w:val="00E602D1"/>
    <w:rsid w:val="00E8599E"/>
    <w:rsid w:val="00EA43DF"/>
    <w:rsid w:val="00EA6985"/>
    <w:rsid w:val="00EC0211"/>
    <w:rsid w:val="00EC2E33"/>
    <w:rsid w:val="00EC3F6B"/>
    <w:rsid w:val="00EE291F"/>
    <w:rsid w:val="00EF2005"/>
    <w:rsid w:val="00F61CEF"/>
    <w:rsid w:val="00F76C87"/>
    <w:rsid w:val="00F92ED4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48</cp:revision>
  <dcterms:created xsi:type="dcterms:W3CDTF">2022-10-10T13:20:00Z</dcterms:created>
  <dcterms:modified xsi:type="dcterms:W3CDTF">2023-12-04T11:49:00Z</dcterms:modified>
</cp:coreProperties>
</file>