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74E9FA84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35CA5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U14 LINDJE XHIROJA </w:t>
      </w:r>
      <w:r w:rsidR="005625BB">
        <w:rPr>
          <w:b/>
          <w:bCs/>
          <w:color w:val="2F5496" w:themeColor="accent5" w:themeShade="BF"/>
        </w:rPr>
        <w:t>V</w:t>
      </w:r>
      <w:r w:rsidR="00036507">
        <w:rPr>
          <w:b/>
          <w:bCs/>
          <w:color w:val="2F5496" w:themeColor="accent5" w:themeShade="BF"/>
        </w:rPr>
        <w:t>I</w:t>
      </w:r>
      <w:r w:rsidR="00912198">
        <w:rPr>
          <w:b/>
          <w:bCs/>
          <w:color w:val="2F5496" w:themeColor="accent5" w:themeShade="BF"/>
        </w:rPr>
        <w:t>I</w:t>
      </w:r>
      <w:r w:rsidR="00B35CA5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3E6FA35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625BB">
        <w:rPr>
          <w:color w:val="2F5496" w:themeColor="accent5" w:themeShade="BF"/>
        </w:rPr>
        <w:t>V</w:t>
      </w:r>
      <w:r w:rsidR="00036507">
        <w:rPr>
          <w:color w:val="2F5496" w:themeColor="accent5" w:themeShade="BF"/>
        </w:rPr>
        <w:t>I</w:t>
      </w:r>
      <w:r w:rsidR="00B35CA5">
        <w:rPr>
          <w:color w:val="2F5496" w:themeColor="accent5" w:themeShade="BF"/>
        </w:rPr>
        <w:t>I</w:t>
      </w:r>
      <w:r w:rsidR="0091219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lindje (M)  e zhvilluar me </w:t>
      </w:r>
      <w:r w:rsidR="00B35CA5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B35CA5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</w:t>
      </w:r>
      <w:r w:rsidR="00896DD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5D2EB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14409829" w:rsidR="00490423" w:rsidRDefault="00B35CA5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SFERA – GOLDEN EAGLE YLLI                              </w:t>
      </w:r>
      <w:r w:rsidR="0053575F">
        <w:rPr>
          <w:b/>
          <w:bCs/>
          <w:color w:val="2F5496" w:themeColor="accent5" w:themeShade="BF"/>
        </w:rPr>
        <w:t xml:space="preserve">      73 – 64</w:t>
      </w:r>
      <w:r>
        <w:rPr>
          <w:b/>
          <w:bCs/>
          <w:color w:val="2F5496" w:themeColor="accent5" w:themeShade="BF"/>
        </w:rPr>
        <w:t xml:space="preserve">  </w:t>
      </w:r>
    </w:p>
    <w:p w14:paraId="1C362C30" w14:textId="2388617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35CA5">
        <w:rPr>
          <w:color w:val="2F5496" w:themeColor="accent5" w:themeShade="BF"/>
        </w:rPr>
        <w:t xml:space="preserve">Amar Djekovic </w:t>
      </w:r>
    </w:p>
    <w:p w14:paraId="6549EA81" w14:textId="2413FA1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35CA5">
        <w:rPr>
          <w:color w:val="2F5496" w:themeColor="accent5" w:themeShade="BF"/>
        </w:rPr>
        <w:t xml:space="preserve">Erion Sadkiu </w:t>
      </w:r>
    </w:p>
    <w:p w14:paraId="5FB63220" w14:textId="330C898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B35CA5">
        <w:rPr>
          <w:color w:val="2F5496" w:themeColor="accent5" w:themeShade="BF"/>
        </w:rPr>
        <w:t xml:space="preserve">Arta Mustafa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23FE00B3" w:rsidR="00490423" w:rsidRDefault="00B35CA5" w:rsidP="00490423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SHB DARDANIA – KERASAN B        </w:t>
      </w:r>
      <w:r w:rsidR="00506D92">
        <w:rPr>
          <w:b/>
          <w:bCs/>
          <w:color w:val="2F5496" w:themeColor="accent5" w:themeShade="BF"/>
        </w:rPr>
        <w:t xml:space="preserve">                            77 – 44 </w:t>
      </w:r>
    </w:p>
    <w:p w14:paraId="623053DC" w14:textId="3496527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84DBF">
        <w:rPr>
          <w:color w:val="2F5496" w:themeColor="accent5" w:themeShade="BF"/>
        </w:rPr>
        <w:t>A</w:t>
      </w:r>
      <w:r w:rsidR="00B35CA5">
        <w:rPr>
          <w:color w:val="2F5496" w:themeColor="accent5" w:themeShade="BF"/>
        </w:rPr>
        <w:t xml:space="preserve">rian Kera </w:t>
      </w:r>
    </w:p>
    <w:p w14:paraId="730E0978" w14:textId="14238BA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</w:t>
      </w:r>
      <w:r w:rsidR="00B35CA5">
        <w:rPr>
          <w:color w:val="2F5496" w:themeColor="accent5" w:themeShade="BF"/>
        </w:rPr>
        <w:t xml:space="preserve">Albin Hajzeraj </w:t>
      </w:r>
    </w:p>
    <w:p w14:paraId="7C8E25AB" w14:textId="31DEF2D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35CA5">
        <w:rPr>
          <w:color w:val="2F5496" w:themeColor="accent5" w:themeShade="BF"/>
        </w:rPr>
        <w:t xml:space="preserve">Ersen Hoxhaxhik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F00479" w14:textId="51170C21" w:rsidR="0055241E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50EFF">
        <w:rPr>
          <w:color w:val="2F5496" w:themeColor="accent5" w:themeShade="BF"/>
        </w:rPr>
        <w:t xml:space="preserve"> </w:t>
      </w:r>
    </w:p>
    <w:p w14:paraId="6B54CEBB" w14:textId="13462066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  <w:r w:rsidR="00036507">
        <w:rPr>
          <w:color w:val="2F5496" w:themeColor="accent5" w:themeShade="BF"/>
        </w:rPr>
        <w:t>.</w:t>
      </w:r>
    </w:p>
    <w:p w14:paraId="42FF869B" w14:textId="77777777" w:rsidR="0055241E" w:rsidRDefault="0055241E" w:rsidP="00490423">
      <w:pPr>
        <w:jc w:val="both"/>
        <w:rPr>
          <w:color w:val="2F5496" w:themeColor="accent5" w:themeShade="BF"/>
        </w:rPr>
      </w:pPr>
    </w:p>
    <w:p w14:paraId="509EA166" w14:textId="5772468A" w:rsidR="00FC7F00" w:rsidRDefault="00FC7F00" w:rsidP="00FC7F0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LEPENCI                                          29 – 51 </w:t>
      </w:r>
    </w:p>
    <w:p w14:paraId="70A2B219" w14:textId="201E84ED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Burim Berisha </w:t>
      </w:r>
    </w:p>
    <w:p w14:paraId="2C976670" w14:textId="27308CD3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Yll Broja </w:t>
      </w:r>
    </w:p>
    <w:p w14:paraId="4741AC2E" w14:textId="48E99436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Bujar Shemsedini </w:t>
      </w:r>
    </w:p>
    <w:p w14:paraId="3D774437" w14:textId="77777777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380D437" w14:textId="77777777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59FA7B" w14:textId="77777777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6EAF283" w14:textId="77777777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E665D69" w14:textId="77777777" w:rsidR="00FC7F00" w:rsidRDefault="00FC7F00" w:rsidP="00FC7F0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81A6C78" w14:textId="77777777" w:rsidR="00FC7F00" w:rsidRDefault="00FC7F00" w:rsidP="00FC7F00">
      <w:pPr>
        <w:jc w:val="both"/>
        <w:rPr>
          <w:color w:val="2F5496" w:themeColor="accent5" w:themeShade="BF"/>
        </w:rPr>
      </w:pPr>
    </w:p>
    <w:p w14:paraId="55CB7476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1E71E3A8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71D4147F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147C7FA2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356BEE16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0497F31C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0B741187" w14:textId="77777777" w:rsidR="00FC7F00" w:rsidRDefault="00FC7F00" w:rsidP="00490423">
      <w:pPr>
        <w:jc w:val="both"/>
        <w:rPr>
          <w:color w:val="2F5496" w:themeColor="accent5" w:themeShade="BF"/>
        </w:rPr>
      </w:pP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410710DA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995B9A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D1E3" w14:textId="77777777" w:rsidR="00A97E8C" w:rsidRDefault="00A97E8C" w:rsidP="00D74E13">
      <w:r>
        <w:separator/>
      </w:r>
    </w:p>
  </w:endnote>
  <w:endnote w:type="continuationSeparator" w:id="0">
    <w:p w14:paraId="64771FC9" w14:textId="77777777" w:rsidR="00A97E8C" w:rsidRDefault="00A97E8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7449" w14:textId="77777777" w:rsidR="00A97E8C" w:rsidRDefault="00A97E8C" w:rsidP="00D74E13">
      <w:r>
        <w:separator/>
      </w:r>
    </w:p>
  </w:footnote>
  <w:footnote w:type="continuationSeparator" w:id="0">
    <w:p w14:paraId="5F818515" w14:textId="77777777" w:rsidR="00A97E8C" w:rsidRDefault="00A97E8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D5817"/>
    <w:rsid w:val="001E504A"/>
    <w:rsid w:val="00200F04"/>
    <w:rsid w:val="00224EBF"/>
    <w:rsid w:val="0023445F"/>
    <w:rsid w:val="00282ACE"/>
    <w:rsid w:val="00287904"/>
    <w:rsid w:val="002B508A"/>
    <w:rsid w:val="002E4244"/>
    <w:rsid w:val="002E51F5"/>
    <w:rsid w:val="002F290F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D5DD1"/>
    <w:rsid w:val="004E354D"/>
    <w:rsid w:val="00506D92"/>
    <w:rsid w:val="00513A21"/>
    <w:rsid w:val="00524609"/>
    <w:rsid w:val="00530C69"/>
    <w:rsid w:val="0053575F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1923"/>
    <w:rsid w:val="00AE636F"/>
    <w:rsid w:val="00B11773"/>
    <w:rsid w:val="00B27CC3"/>
    <w:rsid w:val="00B35CA5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D78CF"/>
    <w:rsid w:val="00EF2005"/>
    <w:rsid w:val="00F10CB8"/>
    <w:rsid w:val="00F27911"/>
    <w:rsid w:val="00F74D54"/>
    <w:rsid w:val="00F76541"/>
    <w:rsid w:val="00F92ED4"/>
    <w:rsid w:val="00FA2E6F"/>
    <w:rsid w:val="00FC7F00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89</cp:revision>
  <cp:lastPrinted>2023-04-19T10:48:00Z</cp:lastPrinted>
  <dcterms:created xsi:type="dcterms:W3CDTF">2022-11-21T10:36:00Z</dcterms:created>
  <dcterms:modified xsi:type="dcterms:W3CDTF">2023-12-01T12:38:00Z</dcterms:modified>
</cp:coreProperties>
</file>