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3EC6" w14:textId="77777777" w:rsidR="001D4BC1" w:rsidRDefault="001D4BC1" w:rsidP="00187710">
      <w:pPr>
        <w:contextualSpacing/>
        <w:jc w:val="both"/>
      </w:pPr>
    </w:p>
    <w:p w14:paraId="3559360E" w14:textId="77777777" w:rsidR="001D4BC1" w:rsidRDefault="001D4BC1" w:rsidP="00187710">
      <w:pPr>
        <w:contextualSpacing/>
        <w:jc w:val="both"/>
      </w:pPr>
    </w:p>
    <w:p w14:paraId="2E154C92" w14:textId="77777777" w:rsidR="001D4BC1" w:rsidRDefault="001D4BC1" w:rsidP="00187710">
      <w:pPr>
        <w:contextualSpacing/>
        <w:jc w:val="both"/>
      </w:pPr>
    </w:p>
    <w:p w14:paraId="35B93B66" w14:textId="77777777" w:rsidR="001D4BC1" w:rsidRDefault="001D4BC1" w:rsidP="00187710">
      <w:pPr>
        <w:contextualSpacing/>
        <w:jc w:val="both"/>
      </w:pPr>
    </w:p>
    <w:p w14:paraId="166EDB7D" w14:textId="77777777" w:rsidR="001D4BC1" w:rsidRDefault="001D4BC1" w:rsidP="00187710">
      <w:pPr>
        <w:contextualSpacing/>
        <w:jc w:val="both"/>
      </w:pPr>
    </w:p>
    <w:p w14:paraId="02996DE6" w14:textId="434B630C" w:rsidR="000D104E" w:rsidRDefault="000D104E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576C7F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LIGA U18 VAJZAT XHIROJA I</w:t>
      </w:r>
      <w:r w:rsidR="002D0A36">
        <w:rPr>
          <w:b/>
          <w:bCs/>
          <w:color w:val="2F5496" w:themeColor="accent5" w:themeShade="BF"/>
        </w:rPr>
        <w:t>I</w:t>
      </w:r>
      <w:r w:rsidR="00576C7F">
        <w:rPr>
          <w:b/>
          <w:bCs/>
          <w:color w:val="2F5496" w:themeColor="accent5" w:themeShade="BF"/>
        </w:rPr>
        <w:t>I</w:t>
      </w:r>
    </w:p>
    <w:p w14:paraId="2070A257" w14:textId="77777777" w:rsidR="000D104E" w:rsidRDefault="000D104E" w:rsidP="000D104E">
      <w:pPr>
        <w:contextualSpacing/>
        <w:jc w:val="both"/>
        <w:rPr>
          <w:b/>
          <w:bCs/>
          <w:color w:val="2F5496" w:themeColor="accent5" w:themeShade="BF"/>
        </w:rPr>
      </w:pPr>
    </w:p>
    <w:p w14:paraId="1C109B5B" w14:textId="766D2DD4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</w:t>
      </w:r>
      <w:r w:rsidR="00576C7F">
        <w:rPr>
          <w:color w:val="2F5496" w:themeColor="accent5" w:themeShade="BF"/>
        </w:rPr>
        <w:t>I</w:t>
      </w:r>
      <w:r w:rsidR="002D0A36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U18 (F)  e zhvilluar me </w:t>
      </w:r>
      <w:r w:rsidR="002D0A36">
        <w:rPr>
          <w:color w:val="2F5496" w:themeColor="accent5" w:themeShade="BF"/>
        </w:rPr>
        <w:t>1</w:t>
      </w:r>
      <w:r w:rsidR="00576C7F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2D0A36">
        <w:rPr>
          <w:color w:val="2F5496" w:themeColor="accent5" w:themeShade="BF"/>
        </w:rPr>
        <w:t>1</w:t>
      </w:r>
      <w:r w:rsidR="00576C7F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.11.2023 Komesari i Garave bënë regjistrimin e ndeshjes:</w:t>
      </w:r>
    </w:p>
    <w:p w14:paraId="4DBE4121" w14:textId="77777777" w:rsidR="000D104E" w:rsidRDefault="000D104E" w:rsidP="000D104E">
      <w:pPr>
        <w:contextualSpacing/>
        <w:jc w:val="both"/>
        <w:rPr>
          <w:color w:val="2F5496" w:themeColor="accent5" w:themeShade="BF"/>
        </w:rPr>
      </w:pPr>
    </w:p>
    <w:p w14:paraId="16D57292" w14:textId="2F683FD0" w:rsidR="000D104E" w:rsidRDefault="00576C7F" w:rsidP="000D104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KBF BASHKIMI – TREPCA                                            68 – 55 </w:t>
      </w:r>
    </w:p>
    <w:p w14:paraId="15990DE1" w14:textId="445F17BD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76C7F">
        <w:rPr>
          <w:color w:val="2F5496" w:themeColor="accent5" w:themeShade="BF"/>
        </w:rPr>
        <w:t xml:space="preserve">Merdin </w:t>
      </w:r>
    </w:p>
    <w:p w14:paraId="2BB6251D" w14:textId="1DC5308B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76C7F">
        <w:rPr>
          <w:color w:val="2F5496" w:themeColor="accent5" w:themeShade="BF"/>
        </w:rPr>
        <w:t xml:space="preserve">Almir Kryeziu </w:t>
      </w:r>
    </w:p>
    <w:p w14:paraId="05BAA21B" w14:textId="0F292B36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576C7F">
        <w:rPr>
          <w:color w:val="2F5496" w:themeColor="accent5" w:themeShade="BF"/>
        </w:rPr>
        <w:t xml:space="preserve"> Naim Jashari </w:t>
      </w:r>
      <w:r w:rsidR="002D0A36">
        <w:rPr>
          <w:color w:val="2F5496" w:themeColor="accent5" w:themeShade="BF"/>
        </w:rPr>
        <w:t xml:space="preserve"> </w:t>
      </w:r>
    </w:p>
    <w:p w14:paraId="63E98DB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1EFAB1C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841907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10C102C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57954378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44A39FF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7E9FB896" w14:textId="0CF090B6" w:rsidR="000D104E" w:rsidRDefault="00E408F0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UNITED BASKET – KBF PRISHTINA                            56 – 67 </w:t>
      </w:r>
    </w:p>
    <w:p w14:paraId="5079413C" w14:textId="62CEC17E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408F0">
        <w:rPr>
          <w:color w:val="2F5496" w:themeColor="accent5" w:themeShade="BF"/>
        </w:rPr>
        <w:t xml:space="preserve">Arian Kurtalani </w:t>
      </w:r>
    </w:p>
    <w:p w14:paraId="56C8869E" w14:textId="6728A1E5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408F0">
        <w:rPr>
          <w:color w:val="2F5496" w:themeColor="accent5" w:themeShade="BF"/>
        </w:rPr>
        <w:t xml:space="preserve">Arb Daku </w:t>
      </w:r>
    </w:p>
    <w:p w14:paraId="65E143D9" w14:textId="669A92D5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408F0">
        <w:rPr>
          <w:color w:val="2F5496" w:themeColor="accent5" w:themeShade="BF"/>
        </w:rPr>
        <w:t xml:space="preserve">Naim Jashari </w:t>
      </w:r>
    </w:p>
    <w:p w14:paraId="0DF4BD9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11B0B74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5930556" w14:textId="60DBE282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405D73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B878EA0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7CBC98DD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6E4F3A3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0390AA5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8A0646A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8F7C12B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3D5AB0E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1BA6E423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6ECE8EB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972EB4C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40162318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4D3408F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8A01799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0339FE9B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55DCFC0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DDB791C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471E13BD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4CCB0C79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3838C4CA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6274B58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50BE4636" w14:textId="600548A8" w:rsidR="002D0A36" w:rsidRPr="002D0A36" w:rsidRDefault="00E408F0" w:rsidP="002D0A3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PEJA 03 – AA PRISHTINA                               82 – 35 </w:t>
      </w:r>
    </w:p>
    <w:p w14:paraId="2E987809" w14:textId="4D3A2AB2" w:rsidR="002D0A36" w:rsidRP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 xml:space="preserve">Gjyqtari kryesor: </w:t>
      </w:r>
      <w:r w:rsidR="00E408F0">
        <w:rPr>
          <w:color w:val="2F5496" w:themeColor="accent5" w:themeShade="BF"/>
        </w:rPr>
        <w:t xml:space="preserve">Ilir Shala </w:t>
      </w:r>
    </w:p>
    <w:p w14:paraId="2A41B2C2" w14:textId="056CF523" w:rsidR="002D0A36" w:rsidRP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 xml:space="preserve">Gjyqtari 1:  </w:t>
      </w:r>
      <w:r w:rsidR="00E408F0">
        <w:rPr>
          <w:color w:val="2F5496" w:themeColor="accent5" w:themeShade="BF"/>
        </w:rPr>
        <w:t xml:space="preserve">Aron Laja </w:t>
      </w:r>
    </w:p>
    <w:p w14:paraId="35738CE0" w14:textId="1F4A9EB7" w:rsidR="002D0A36" w:rsidRP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 xml:space="preserve">Vezhguesi:  </w:t>
      </w:r>
      <w:r w:rsidR="00E408F0">
        <w:rPr>
          <w:color w:val="2F5496" w:themeColor="accent5" w:themeShade="BF"/>
        </w:rPr>
        <w:t xml:space="preserve">Allen Idrzaj </w:t>
      </w:r>
    </w:p>
    <w:p w14:paraId="2CF04365" w14:textId="77777777" w:rsidR="002D0A36" w:rsidRP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>ORGANIZIMI I NDESHJES: I mirë.</w:t>
      </w:r>
    </w:p>
    <w:p w14:paraId="18564140" w14:textId="77777777" w:rsidR="002D0A36" w:rsidRP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 xml:space="preserve">SJELLJET E AKTERËVE: </w:t>
      </w:r>
    </w:p>
    <w:p w14:paraId="4011F9A2" w14:textId="77777777" w:rsidR="002D0A36" w:rsidRP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>Skuadra A korekte dhe sportive</w:t>
      </w:r>
    </w:p>
    <w:p w14:paraId="719C6AE2" w14:textId="0CA29D56" w:rsid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>Skuadra B korekte dhe sportive</w:t>
      </w:r>
    </w:p>
    <w:p w14:paraId="644E0CBA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214B3794" w14:textId="77777777" w:rsidR="000D104E" w:rsidRDefault="000D104E" w:rsidP="000D104E">
      <w:pPr>
        <w:jc w:val="both"/>
        <w:rPr>
          <w:b/>
          <w:bCs/>
          <w:color w:val="2F5496" w:themeColor="accent5" w:themeShade="BF"/>
        </w:rPr>
      </w:pPr>
    </w:p>
    <w:p w14:paraId="5D9FF3D8" w14:textId="77777777" w:rsidR="000D104E" w:rsidRDefault="000D104E" w:rsidP="000D104E">
      <w:pPr>
        <w:jc w:val="both"/>
        <w:rPr>
          <w:b/>
          <w:bCs/>
          <w:color w:val="2F5496" w:themeColor="accent5" w:themeShade="BF"/>
        </w:rPr>
      </w:pPr>
    </w:p>
    <w:p w14:paraId="5C5A7F75" w14:textId="77777777" w:rsidR="000D104E" w:rsidRDefault="000D104E" w:rsidP="000D104E">
      <w:pPr>
        <w:jc w:val="both"/>
        <w:rPr>
          <w:b/>
          <w:bCs/>
          <w:color w:val="2F5496" w:themeColor="accent5" w:themeShade="BF"/>
        </w:rPr>
      </w:pPr>
    </w:p>
    <w:p w14:paraId="27EFB886" w14:textId="77777777" w:rsidR="00DC20EC" w:rsidRDefault="00DC20EC" w:rsidP="00DC20EC">
      <w:pPr>
        <w:jc w:val="both"/>
        <w:rPr>
          <w:color w:val="2F5496" w:themeColor="accent5" w:themeShade="BF"/>
        </w:rPr>
      </w:pPr>
    </w:p>
    <w:p w14:paraId="58FF45F5" w14:textId="4A446A48" w:rsidR="00DC20EC" w:rsidRDefault="00DC20EC" w:rsidP="00BB58B3">
      <w:pPr>
        <w:jc w:val="both"/>
        <w:rPr>
          <w:color w:val="2F5496" w:themeColor="accent5" w:themeShade="BF"/>
          <w:lang w:val="sq-AL"/>
        </w:rPr>
      </w:pPr>
    </w:p>
    <w:p w14:paraId="73727D40" w14:textId="1E86A600" w:rsidR="00564985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1C8414DF" w:rsidR="00187710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</w:t>
      </w:r>
      <w:r w:rsidR="00E408F0">
        <w:rPr>
          <w:b/>
          <w:bCs/>
          <w:color w:val="2F5496" w:themeColor="accent5" w:themeShade="BF"/>
        </w:rPr>
        <w:t>20</w:t>
      </w:r>
      <w:r w:rsidRPr="002769B3">
        <w:rPr>
          <w:b/>
          <w:bCs/>
          <w:color w:val="2F5496" w:themeColor="accent5" w:themeShade="BF"/>
        </w:rPr>
        <w:t>.</w:t>
      </w:r>
      <w:r w:rsidR="000D104E">
        <w:rPr>
          <w:b/>
          <w:bCs/>
          <w:color w:val="2F5496" w:themeColor="accent5" w:themeShade="BF"/>
        </w:rPr>
        <w:t>11</w:t>
      </w:r>
      <w:r w:rsidRPr="002769B3">
        <w:rPr>
          <w:b/>
          <w:bCs/>
          <w:color w:val="2F5496" w:themeColor="accent5" w:themeShade="BF"/>
        </w:rPr>
        <w:t>.202</w:t>
      </w:r>
      <w:r w:rsidR="006C4D27" w:rsidRPr="002769B3">
        <w:rPr>
          <w:b/>
          <w:bCs/>
          <w:color w:val="2F5496" w:themeColor="accent5" w:themeShade="BF"/>
        </w:rPr>
        <w:t>3</w:t>
      </w:r>
    </w:p>
    <w:p w14:paraId="6DB32781" w14:textId="77777777" w:rsidR="00C50457" w:rsidRPr="002769B3" w:rsidRDefault="00C50457" w:rsidP="0050433E">
      <w:pPr>
        <w:jc w:val="both"/>
        <w:rPr>
          <w:rFonts w:ascii="Gotham Book" w:hAnsi="Gotham Book"/>
          <w:b/>
          <w:bCs/>
          <w:color w:val="002060"/>
        </w:rPr>
      </w:pPr>
    </w:p>
    <w:sectPr w:rsidR="00C50457" w:rsidRPr="00276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2D1B" w14:textId="77777777" w:rsidR="00CB6D31" w:rsidRDefault="00CB6D31" w:rsidP="00D74E13">
      <w:r>
        <w:separator/>
      </w:r>
    </w:p>
  </w:endnote>
  <w:endnote w:type="continuationSeparator" w:id="0">
    <w:p w14:paraId="052E2F97" w14:textId="77777777" w:rsidR="00CB6D31" w:rsidRDefault="00CB6D3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638E" w14:textId="77777777" w:rsidR="00CB6D31" w:rsidRDefault="00CB6D31" w:rsidP="00D74E13">
      <w:r>
        <w:separator/>
      </w:r>
    </w:p>
  </w:footnote>
  <w:footnote w:type="continuationSeparator" w:id="0">
    <w:p w14:paraId="2A9129E0" w14:textId="77777777" w:rsidR="00CB6D31" w:rsidRDefault="00CB6D3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6550B"/>
    <w:rsid w:val="00072A41"/>
    <w:rsid w:val="00073D84"/>
    <w:rsid w:val="0007530B"/>
    <w:rsid w:val="000A7A2E"/>
    <w:rsid w:val="000D104E"/>
    <w:rsid w:val="00107C5A"/>
    <w:rsid w:val="00114ACC"/>
    <w:rsid w:val="00127BE7"/>
    <w:rsid w:val="001351A7"/>
    <w:rsid w:val="00141194"/>
    <w:rsid w:val="00144E61"/>
    <w:rsid w:val="00162417"/>
    <w:rsid w:val="00187710"/>
    <w:rsid w:val="001D4BC1"/>
    <w:rsid w:val="001D7596"/>
    <w:rsid w:val="00224EBF"/>
    <w:rsid w:val="0023445F"/>
    <w:rsid w:val="002706CB"/>
    <w:rsid w:val="002769B3"/>
    <w:rsid w:val="00282ACE"/>
    <w:rsid w:val="002D0A36"/>
    <w:rsid w:val="002E4244"/>
    <w:rsid w:val="002E51F5"/>
    <w:rsid w:val="00311E55"/>
    <w:rsid w:val="003342F0"/>
    <w:rsid w:val="00370B83"/>
    <w:rsid w:val="003E610F"/>
    <w:rsid w:val="003F6F83"/>
    <w:rsid w:val="00401442"/>
    <w:rsid w:val="00405EDC"/>
    <w:rsid w:val="00416D6E"/>
    <w:rsid w:val="00436BC5"/>
    <w:rsid w:val="0044795B"/>
    <w:rsid w:val="004540E9"/>
    <w:rsid w:val="004A0C83"/>
    <w:rsid w:val="004D6EE2"/>
    <w:rsid w:val="004E354D"/>
    <w:rsid w:val="00500E59"/>
    <w:rsid w:val="0050433E"/>
    <w:rsid w:val="00513A21"/>
    <w:rsid w:val="00564985"/>
    <w:rsid w:val="00576C7F"/>
    <w:rsid w:val="00584C34"/>
    <w:rsid w:val="005B1EF4"/>
    <w:rsid w:val="005D5055"/>
    <w:rsid w:val="006011FB"/>
    <w:rsid w:val="00671761"/>
    <w:rsid w:val="00676B4E"/>
    <w:rsid w:val="00695A71"/>
    <w:rsid w:val="006A4A97"/>
    <w:rsid w:val="006B757C"/>
    <w:rsid w:val="006C3453"/>
    <w:rsid w:val="006C4D27"/>
    <w:rsid w:val="006C752B"/>
    <w:rsid w:val="006D0053"/>
    <w:rsid w:val="00724077"/>
    <w:rsid w:val="00736C18"/>
    <w:rsid w:val="007602FF"/>
    <w:rsid w:val="00761E76"/>
    <w:rsid w:val="0076219D"/>
    <w:rsid w:val="00786044"/>
    <w:rsid w:val="007B66F1"/>
    <w:rsid w:val="007C59A6"/>
    <w:rsid w:val="0080385E"/>
    <w:rsid w:val="00820136"/>
    <w:rsid w:val="008202AE"/>
    <w:rsid w:val="00872512"/>
    <w:rsid w:val="00886931"/>
    <w:rsid w:val="008C0279"/>
    <w:rsid w:val="008C2598"/>
    <w:rsid w:val="008C27A1"/>
    <w:rsid w:val="008F21F5"/>
    <w:rsid w:val="008F3B6B"/>
    <w:rsid w:val="00903C12"/>
    <w:rsid w:val="009243FB"/>
    <w:rsid w:val="009557FA"/>
    <w:rsid w:val="009C49AE"/>
    <w:rsid w:val="009D3970"/>
    <w:rsid w:val="009E4B77"/>
    <w:rsid w:val="009F0372"/>
    <w:rsid w:val="009F3D47"/>
    <w:rsid w:val="00A5497E"/>
    <w:rsid w:val="00A77563"/>
    <w:rsid w:val="00A95181"/>
    <w:rsid w:val="00AA1923"/>
    <w:rsid w:val="00AD0E47"/>
    <w:rsid w:val="00B11773"/>
    <w:rsid w:val="00B14E72"/>
    <w:rsid w:val="00B7267E"/>
    <w:rsid w:val="00BB58B3"/>
    <w:rsid w:val="00BD19E5"/>
    <w:rsid w:val="00C07CD2"/>
    <w:rsid w:val="00C30D9F"/>
    <w:rsid w:val="00C32280"/>
    <w:rsid w:val="00C50457"/>
    <w:rsid w:val="00C859FF"/>
    <w:rsid w:val="00C90D5A"/>
    <w:rsid w:val="00CB5452"/>
    <w:rsid w:val="00CB6D31"/>
    <w:rsid w:val="00CF7058"/>
    <w:rsid w:val="00D027AD"/>
    <w:rsid w:val="00D156FE"/>
    <w:rsid w:val="00D33F39"/>
    <w:rsid w:val="00D44A6F"/>
    <w:rsid w:val="00D47B4D"/>
    <w:rsid w:val="00D54420"/>
    <w:rsid w:val="00D57E2E"/>
    <w:rsid w:val="00D74E13"/>
    <w:rsid w:val="00D81E3A"/>
    <w:rsid w:val="00D8527F"/>
    <w:rsid w:val="00D87AFD"/>
    <w:rsid w:val="00D87DF2"/>
    <w:rsid w:val="00DC20EC"/>
    <w:rsid w:val="00E14BAB"/>
    <w:rsid w:val="00E160C4"/>
    <w:rsid w:val="00E37808"/>
    <w:rsid w:val="00E408F0"/>
    <w:rsid w:val="00EA43DF"/>
    <w:rsid w:val="00EB3D01"/>
    <w:rsid w:val="00EC3F6B"/>
    <w:rsid w:val="00EF2005"/>
    <w:rsid w:val="00F10CB8"/>
    <w:rsid w:val="00F24FE5"/>
    <w:rsid w:val="00F76541"/>
    <w:rsid w:val="00F92ED4"/>
    <w:rsid w:val="00F96BE0"/>
    <w:rsid w:val="00FA1236"/>
    <w:rsid w:val="00FE32E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25</cp:revision>
  <cp:lastPrinted>2022-11-21T14:32:00Z</cp:lastPrinted>
  <dcterms:created xsi:type="dcterms:W3CDTF">2022-12-28T08:54:00Z</dcterms:created>
  <dcterms:modified xsi:type="dcterms:W3CDTF">2023-11-20T13:20:00Z</dcterms:modified>
</cp:coreProperties>
</file>