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40866185" w14:textId="4BBE8615" w:rsidR="000112C8" w:rsidRDefault="000112C8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C9652E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LIGA U16 PERENDIM XHIROJA I</w:t>
      </w:r>
      <w:r w:rsidR="00C9652E">
        <w:rPr>
          <w:b/>
          <w:bCs/>
          <w:color w:val="2F5496" w:themeColor="accent5" w:themeShade="BF"/>
        </w:rPr>
        <w:t>V</w:t>
      </w:r>
    </w:p>
    <w:p w14:paraId="7E580467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ADE280" w14:textId="77777777" w:rsidR="000112C8" w:rsidRDefault="000112C8" w:rsidP="000112C8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6D6FE5F" w14:textId="004E5822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</w:t>
      </w:r>
      <w:r w:rsidR="00C9652E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U16 perendim (M)  e zhvilluar me </w:t>
      </w:r>
      <w:r w:rsidR="002F786A">
        <w:rPr>
          <w:color w:val="2F5496" w:themeColor="accent5" w:themeShade="BF"/>
        </w:rPr>
        <w:t>2</w:t>
      </w:r>
      <w:r w:rsidR="00C9652E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2F786A">
        <w:rPr>
          <w:color w:val="2F5496" w:themeColor="accent5" w:themeShade="BF"/>
        </w:rPr>
        <w:t>2</w:t>
      </w:r>
      <w:r w:rsidR="00C9652E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.10.2024 Komesari i Garave bënë regjistrimin e ndeshjes:</w:t>
      </w:r>
    </w:p>
    <w:p w14:paraId="10E9735B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66FB32A9" w14:textId="77777777" w:rsidR="000112C8" w:rsidRDefault="000112C8" w:rsidP="000112C8">
      <w:pPr>
        <w:ind w:left="3599"/>
        <w:contextualSpacing/>
        <w:jc w:val="both"/>
        <w:rPr>
          <w:color w:val="2F5496" w:themeColor="accent5" w:themeShade="BF"/>
        </w:rPr>
      </w:pPr>
    </w:p>
    <w:p w14:paraId="4DD37DF9" w14:textId="53D7E51A" w:rsidR="000112C8" w:rsidRDefault="00C9652E" w:rsidP="000112C8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THERANDA BASKET – BOREA                                              49 – 94 </w:t>
      </w:r>
    </w:p>
    <w:p w14:paraId="4594879B" w14:textId="58D373CB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9652E">
        <w:rPr>
          <w:color w:val="2F5496" w:themeColor="accent5" w:themeShade="BF"/>
        </w:rPr>
        <w:t xml:space="preserve">Almior Kryeziu </w:t>
      </w:r>
    </w:p>
    <w:p w14:paraId="6E233074" w14:textId="448BFB35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C9652E">
        <w:rPr>
          <w:color w:val="2F5496" w:themeColor="accent5" w:themeShade="BF"/>
        </w:rPr>
        <w:t xml:space="preserve">Klodian Lecaj </w:t>
      </w:r>
    </w:p>
    <w:p w14:paraId="5706C89A" w14:textId="2CBF08DD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C61B5">
        <w:rPr>
          <w:color w:val="2F5496" w:themeColor="accent5" w:themeShade="BF"/>
        </w:rPr>
        <w:t xml:space="preserve"> </w:t>
      </w:r>
      <w:r w:rsidR="00C9652E">
        <w:rPr>
          <w:color w:val="2F5496" w:themeColor="accent5" w:themeShade="BF"/>
        </w:rPr>
        <w:t xml:space="preserve">Hysen Hasani </w:t>
      </w:r>
    </w:p>
    <w:p w14:paraId="3A4A9C87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B63C60D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B1C6DA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82662C6" w14:textId="218ACC12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03A82E02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5F9C1AA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398786C7" w14:textId="2C4732DC" w:rsidR="000112C8" w:rsidRDefault="00C9652E" w:rsidP="000112C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MEGASPORT – YLLI 04                                                        64 – 44 </w:t>
      </w:r>
    </w:p>
    <w:p w14:paraId="1F4A48FA" w14:textId="616E582F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9652E">
        <w:rPr>
          <w:color w:val="2F5496" w:themeColor="accent5" w:themeShade="BF"/>
        </w:rPr>
        <w:t xml:space="preserve">Aron Laja </w:t>
      </w:r>
    </w:p>
    <w:p w14:paraId="7FDE59A3" w14:textId="0F755822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D72D0">
        <w:rPr>
          <w:color w:val="2F5496" w:themeColor="accent5" w:themeShade="BF"/>
        </w:rPr>
        <w:t xml:space="preserve"> </w:t>
      </w:r>
      <w:r w:rsidR="00C9652E">
        <w:rPr>
          <w:color w:val="2F5496" w:themeColor="accent5" w:themeShade="BF"/>
        </w:rPr>
        <w:t>Lorik Haxhiajdini</w:t>
      </w:r>
    </w:p>
    <w:p w14:paraId="1021B29C" w14:textId="2E886631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9652E">
        <w:rPr>
          <w:color w:val="2F5496" w:themeColor="accent5" w:themeShade="BF"/>
        </w:rPr>
        <w:t xml:space="preserve">Diamant Shabani </w:t>
      </w:r>
    </w:p>
    <w:p w14:paraId="77CDCFD4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DAAEAF5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04850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57151EF" w14:textId="77777777" w:rsidR="000112C8" w:rsidRDefault="000112C8" w:rsidP="000112C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BC5C14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FD69FC8" w14:textId="0F5A7C48" w:rsidR="00DD72D0" w:rsidRDefault="00C9652E" w:rsidP="00DD72D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NEW BASKET – PROTON CABLE                                        84 – 49 </w:t>
      </w:r>
    </w:p>
    <w:p w14:paraId="07BC8B62" w14:textId="03973AC0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9652E">
        <w:rPr>
          <w:color w:val="2F5496" w:themeColor="accent5" w:themeShade="BF"/>
        </w:rPr>
        <w:t xml:space="preserve">Merdin Perzhella </w:t>
      </w:r>
    </w:p>
    <w:p w14:paraId="673BEC44" w14:textId="5CB0AC3F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 A</w:t>
      </w:r>
      <w:r w:rsidR="00C9652E">
        <w:rPr>
          <w:color w:val="2F5496" w:themeColor="accent5" w:themeShade="BF"/>
        </w:rPr>
        <w:t>mar Haliti</w:t>
      </w:r>
    </w:p>
    <w:p w14:paraId="00E3D95A" w14:textId="0986A02A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9652E">
        <w:rPr>
          <w:color w:val="2F5496" w:themeColor="accent5" w:themeShade="BF"/>
        </w:rPr>
        <w:t xml:space="preserve">Arben Lezliu </w:t>
      </w:r>
    </w:p>
    <w:p w14:paraId="401613B5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9FEE192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2062AD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F764903" w14:textId="77777777" w:rsidR="00DD72D0" w:rsidRDefault="00DD72D0" w:rsidP="00DD72D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7DBBA7B" w14:textId="77777777" w:rsidR="00DD72D0" w:rsidRDefault="00DD72D0" w:rsidP="00DD72D0">
      <w:pPr>
        <w:jc w:val="both"/>
        <w:rPr>
          <w:color w:val="2F5496" w:themeColor="accent5" w:themeShade="BF"/>
        </w:rPr>
      </w:pPr>
    </w:p>
    <w:p w14:paraId="638DB19C" w14:textId="77777777" w:rsidR="00DD72D0" w:rsidRDefault="00DD72D0" w:rsidP="00DD72D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8A045F" w14:textId="77777777" w:rsidR="00DD72D0" w:rsidRDefault="00DD72D0" w:rsidP="000112C8">
      <w:pPr>
        <w:jc w:val="both"/>
        <w:rPr>
          <w:color w:val="2F5496" w:themeColor="accent5" w:themeShade="BF"/>
        </w:rPr>
      </w:pPr>
    </w:p>
    <w:p w14:paraId="17613497" w14:textId="77777777" w:rsidR="000112C8" w:rsidRDefault="000112C8" w:rsidP="000112C8">
      <w:pPr>
        <w:jc w:val="both"/>
        <w:rPr>
          <w:color w:val="2F5496" w:themeColor="accent5" w:themeShade="BF"/>
        </w:rPr>
      </w:pPr>
    </w:p>
    <w:p w14:paraId="47FCD3EC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408B53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DD2368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847F4FD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D077246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F75753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FA84F65" w14:textId="77777777" w:rsidR="009D3110" w:rsidRDefault="009D3110" w:rsidP="009D3110">
      <w:pPr>
        <w:jc w:val="both"/>
        <w:rPr>
          <w:color w:val="2F5496" w:themeColor="accent5" w:themeShade="BF"/>
        </w:rPr>
      </w:pPr>
    </w:p>
    <w:p w14:paraId="16FA886C" w14:textId="77777777" w:rsidR="009D3110" w:rsidRDefault="009D3110" w:rsidP="009D311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164E60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FB029C" w14:textId="77777777" w:rsidR="009D3110" w:rsidRDefault="009D3110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7E7191" w14:textId="25BD1139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213CE8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213CE8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59D7AEED" w14:textId="77777777" w:rsidR="000112C8" w:rsidRDefault="000112C8" w:rsidP="000112C8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25E9F7A" w14:textId="77777777" w:rsidR="000112C8" w:rsidRDefault="000112C8" w:rsidP="000112C8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4318DBF1" w14:textId="77777777" w:rsidR="000112C8" w:rsidRDefault="000112C8" w:rsidP="000112C8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BBA977A" w14:textId="77777777" w:rsidR="000112C8" w:rsidRDefault="000112C8" w:rsidP="000112C8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0112C8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512A" w14:textId="77777777" w:rsidR="0036250B" w:rsidRDefault="0036250B" w:rsidP="00D74E13">
      <w:r>
        <w:separator/>
      </w:r>
    </w:p>
  </w:endnote>
  <w:endnote w:type="continuationSeparator" w:id="0">
    <w:p w14:paraId="5FAA3D5B" w14:textId="77777777" w:rsidR="0036250B" w:rsidRDefault="0036250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FC72" w14:textId="77777777" w:rsidR="0036250B" w:rsidRDefault="0036250B" w:rsidP="00D74E13">
      <w:r>
        <w:separator/>
      </w:r>
    </w:p>
  </w:footnote>
  <w:footnote w:type="continuationSeparator" w:id="0">
    <w:p w14:paraId="109C10B6" w14:textId="77777777" w:rsidR="0036250B" w:rsidRDefault="0036250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9B5"/>
    <w:rsid w:val="000031FF"/>
    <w:rsid w:val="00004D37"/>
    <w:rsid w:val="000112C8"/>
    <w:rsid w:val="00035EE4"/>
    <w:rsid w:val="000510A7"/>
    <w:rsid w:val="000C1754"/>
    <w:rsid w:val="000E0A61"/>
    <w:rsid w:val="000E456A"/>
    <w:rsid w:val="00107C5A"/>
    <w:rsid w:val="00114ACC"/>
    <w:rsid w:val="00134883"/>
    <w:rsid w:val="001351A7"/>
    <w:rsid w:val="00144E61"/>
    <w:rsid w:val="001715C2"/>
    <w:rsid w:val="00213CE8"/>
    <w:rsid w:val="0023445F"/>
    <w:rsid w:val="002440CA"/>
    <w:rsid w:val="00262C88"/>
    <w:rsid w:val="00282ACE"/>
    <w:rsid w:val="002C3049"/>
    <w:rsid w:val="002E51F5"/>
    <w:rsid w:val="002F62BA"/>
    <w:rsid w:val="002F786A"/>
    <w:rsid w:val="00312A7A"/>
    <w:rsid w:val="003337AF"/>
    <w:rsid w:val="0036250B"/>
    <w:rsid w:val="00394A46"/>
    <w:rsid w:val="003D3D64"/>
    <w:rsid w:val="003E610F"/>
    <w:rsid w:val="003F6F83"/>
    <w:rsid w:val="00412267"/>
    <w:rsid w:val="004234DD"/>
    <w:rsid w:val="0044795B"/>
    <w:rsid w:val="0045046F"/>
    <w:rsid w:val="004540E9"/>
    <w:rsid w:val="00485651"/>
    <w:rsid w:val="004A6131"/>
    <w:rsid w:val="004E354D"/>
    <w:rsid w:val="00504781"/>
    <w:rsid w:val="00513A21"/>
    <w:rsid w:val="005B5697"/>
    <w:rsid w:val="005D405C"/>
    <w:rsid w:val="005D5055"/>
    <w:rsid w:val="005D5C8E"/>
    <w:rsid w:val="00640763"/>
    <w:rsid w:val="00652076"/>
    <w:rsid w:val="00695A71"/>
    <w:rsid w:val="006A01C3"/>
    <w:rsid w:val="006B58B3"/>
    <w:rsid w:val="006C5255"/>
    <w:rsid w:val="00707EC9"/>
    <w:rsid w:val="00724077"/>
    <w:rsid w:val="007549F9"/>
    <w:rsid w:val="00761E76"/>
    <w:rsid w:val="00815E5B"/>
    <w:rsid w:val="00826AA5"/>
    <w:rsid w:val="008B56F4"/>
    <w:rsid w:val="008B65C6"/>
    <w:rsid w:val="008C0279"/>
    <w:rsid w:val="008E1FFF"/>
    <w:rsid w:val="008F21F5"/>
    <w:rsid w:val="008F3B6B"/>
    <w:rsid w:val="009236D4"/>
    <w:rsid w:val="009243FB"/>
    <w:rsid w:val="00927880"/>
    <w:rsid w:val="009557FA"/>
    <w:rsid w:val="009715CA"/>
    <w:rsid w:val="00977DD9"/>
    <w:rsid w:val="00994737"/>
    <w:rsid w:val="009A1852"/>
    <w:rsid w:val="009C2197"/>
    <w:rsid w:val="009C49AE"/>
    <w:rsid w:val="009C562E"/>
    <w:rsid w:val="009D3110"/>
    <w:rsid w:val="009F0372"/>
    <w:rsid w:val="009F3D47"/>
    <w:rsid w:val="009F4935"/>
    <w:rsid w:val="00A36312"/>
    <w:rsid w:val="00A5497E"/>
    <w:rsid w:val="00A77563"/>
    <w:rsid w:val="00A80417"/>
    <w:rsid w:val="00AA1923"/>
    <w:rsid w:val="00AB7ACC"/>
    <w:rsid w:val="00AF04B7"/>
    <w:rsid w:val="00B134C7"/>
    <w:rsid w:val="00B27FF7"/>
    <w:rsid w:val="00BB2C70"/>
    <w:rsid w:val="00BB2CDB"/>
    <w:rsid w:val="00BF73B4"/>
    <w:rsid w:val="00C370B0"/>
    <w:rsid w:val="00C63001"/>
    <w:rsid w:val="00C9652E"/>
    <w:rsid w:val="00CB5452"/>
    <w:rsid w:val="00CC61B5"/>
    <w:rsid w:val="00CF7058"/>
    <w:rsid w:val="00D027AD"/>
    <w:rsid w:val="00D056BB"/>
    <w:rsid w:val="00D57E2E"/>
    <w:rsid w:val="00D74E13"/>
    <w:rsid w:val="00D87AFD"/>
    <w:rsid w:val="00D87DF2"/>
    <w:rsid w:val="00D919DF"/>
    <w:rsid w:val="00DC1C89"/>
    <w:rsid w:val="00DD72D0"/>
    <w:rsid w:val="00E057C0"/>
    <w:rsid w:val="00E14BAB"/>
    <w:rsid w:val="00E52A7C"/>
    <w:rsid w:val="00E70831"/>
    <w:rsid w:val="00E80FBE"/>
    <w:rsid w:val="00E86A8F"/>
    <w:rsid w:val="00E926C1"/>
    <w:rsid w:val="00EA43DF"/>
    <w:rsid w:val="00EC3F6B"/>
    <w:rsid w:val="00EC6B2B"/>
    <w:rsid w:val="00EF2005"/>
    <w:rsid w:val="00EF4BE3"/>
    <w:rsid w:val="00F135FC"/>
    <w:rsid w:val="00F52AB6"/>
    <w:rsid w:val="00F67076"/>
    <w:rsid w:val="00F92ED4"/>
    <w:rsid w:val="00F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64</cp:revision>
  <cp:lastPrinted>2023-02-14T09:42:00Z</cp:lastPrinted>
  <dcterms:created xsi:type="dcterms:W3CDTF">2022-10-10T13:12:00Z</dcterms:created>
  <dcterms:modified xsi:type="dcterms:W3CDTF">2023-11-06T13:17:00Z</dcterms:modified>
</cp:coreProperties>
</file>