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1999" w14:textId="77777777" w:rsidR="00AF724E" w:rsidRDefault="00AF724E" w:rsidP="00AF72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2C4EC" wp14:editId="7AD96F6E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6A9C8" w14:textId="77777777" w:rsidR="00AF724E" w:rsidRPr="009E7766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4EAC3360" w14:textId="77777777" w:rsidR="00AF724E" w:rsidRPr="009E7766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3F3BBBEC" w14:textId="262E186B" w:rsidR="00AF724E" w:rsidRPr="009E7766" w:rsidRDefault="00AF724E" w:rsidP="00AF724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5C7EB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C744C5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</w:t>
                            </w:r>
                            <w:r w:rsidR="005C7EB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2C4EC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4406A9C8" w14:textId="77777777" w:rsidR="00AF724E" w:rsidRPr="009E7766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4EAC3360" w14:textId="77777777" w:rsidR="00AF724E" w:rsidRPr="009E7766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3F3BBBEC" w14:textId="262E186B" w:rsidR="00AF724E" w:rsidRPr="009E7766" w:rsidRDefault="00AF724E" w:rsidP="00AF724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5C7EB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</w:t>
                      </w:r>
                      <w:r w:rsidR="00C744C5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</w:t>
                      </w:r>
                      <w:r w:rsidR="005C7EB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5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4C175" wp14:editId="1FCE4799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9AF0A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D84DC" wp14:editId="00FED952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2D4DED" w14:textId="517FC2A8" w:rsidR="00AF724E" w:rsidRPr="006659B0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INFORMATORI nr</w:t>
                            </w:r>
                            <w:r w:rsidR="003607C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  <w:r w:rsidR="00E216E5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/202</w:t>
                            </w:r>
                            <w:r w:rsidR="003607C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D84DC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672D4DED" w14:textId="517FC2A8" w:rsidR="00AF724E" w:rsidRPr="006659B0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INFORMATORI nr</w:t>
                      </w:r>
                      <w:r w:rsidR="003607C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  <w:r w:rsidR="00E216E5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/202</w:t>
                      </w:r>
                      <w:r w:rsidR="003607C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D87C50B" w14:textId="77777777" w:rsidR="00AF724E" w:rsidRDefault="00AF724E" w:rsidP="00AF724E"/>
    <w:p w14:paraId="6C9F1541" w14:textId="77777777" w:rsidR="00AF724E" w:rsidRDefault="00AF724E" w:rsidP="00AF724E"/>
    <w:p w14:paraId="2DFF4BC9" w14:textId="31849A1D" w:rsidR="00AF724E" w:rsidRPr="000F4F0D" w:rsidRDefault="00AF724E" w:rsidP="00AF724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plejofi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– final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 xml:space="preserve">ja e 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zhvilluara 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>me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>03.05</w:t>
      </w:r>
      <w:r>
        <w:rPr>
          <w:rFonts w:ascii="Cambria" w:hAnsi="Cambria" w:cs="Times New Roman"/>
          <w:color w:val="4472C4" w:themeColor="accent1"/>
          <w:sz w:val="24"/>
          <w:szCs w:val="24"/>
        </w:rPr>
        <w:t>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404CA5A8" w14:textId="77777777" w:rsidR="00A02C65" w:rsidRPr="005C7EB6" w:rsidRDefault="00A02C65" w:rsidP="005C7EB6">
      <w:pPr>
        <w:rPr>
          <w:rFonts w:ascii="Segoe UI Symbol" w:eastAsia="Segoe UI Symbol" w:hAnsi="Segoe UI Symbol" w:cs="Times New Roman"/>
          <w:color w:val="4472C4" w:themeColor="accent1"/>
          <w:sz w:val="24"/>
          <w:szCs w:val="24"/>
          <w:lang w:eastAsia="ja-JP"/>
        </w:rPr>
      </w:pPr>
    </w:p>
    <w:p w14:paraId="70E4C90D" w14:textId="5DAC5CE3" w:rsidR="00AF724E" w:rsidRPr="006D3FFA" w:rsidRDefault="003607CD" w:rsidP="00A11EB3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Trepça</w:t>
      </w:r>
      <w:r w:rsidR="00AF724E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E216E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E216E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Peja </w:t>
      </w:r>
      <w:r w:rsidR="00AF724E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ab/>
      </w:r>
      <w:r w:rsidR="00E216E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94:86 ( 24:19,23:29,18:21,29:17)  1-0</w:t>
      </w:r>
    </w:p>
    <w:p w14:paraId="1401E9FE" w14:textId="6F4E0C2C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Valentin</w:t>
      </w:r>
      <w:proofErr w:type="spellEnd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Oliot</w:t>
      </w:r>
      <w:proofErr w:type="spellEnd"/>
      <w:r w:rsidR="004B3403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87A68E7" w14:textId="6F8A17C6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>Alexander</w:t>
      </w:r>
      <w:proofErr w:type="spellEnd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>Maret</w:t>
      </w:r>
      <w:proofErr w:type="spellEnd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B3403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B171F29" w14:textId="402FD8F5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B3403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1135F68" w14:textId="4CDFCB22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A11EB3">
        <w:rPr>
          <w:rFonts w:ascii="Cambria" w:hAnsi="Cambria" w:cs="Times New Roman"/>
          <w:color w:val="4472C4" w:themeColor="accent1"/>
          <w:sz w:val="24"/>
          <w:szCs w:val="24"/>
        </w:rPr>
        <w:t>o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mesar</w:t>
      </w:r>
      <w:proofErr w:type="spellEnd"/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Kushtrim </w:t>
      </w:r>
      <w:proofErr w:type="spellStart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>Qoqaj</w:t>
      </w:r>
      <w:proofErr w:type="spellEnd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6D3FFA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F3FE7D5" w14:textId="2B57DD18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>Lulzim</w:t>
      </w:r>
      <w:proofErr w:type="spellEnd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 Maloku 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6D3FFA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D2EDE76" w14:textId="55D56A8E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FB1319" w:rsidRPr="00A11EB3">
        <w:rPr>
          <w:rFonts w:ascii="Cambria" w:hAnsi="Cambria" w:cs="Times New Roman"/>
          <w:color w:val="4472C4" w:themeColor="accent1"/>
          <w:sz w:val="24"/>
          <w:szCs w:val="24"/>
        </w:rPr>
        <w:t>I mir</w:t>
      </w:r>
      <w:r w:rsidR="001D6DA6" w:rsidRPr="00A11EB3"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7A191394" w14:textId="77777777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66E23BC" w14:textId="61A9749E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0FADEEEB" w14:textId="66AA069B" w:rsidR="002452F1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e,</w:t>
      </w:r>
      <w:r w:rsidR="00C744C5">
        <w:rPr>
          <w:rFonts w:ascii="Cambria" w:hAnsi="Cambria" w:cs="Times New Roman"/>
          <w:color w:val="4472C4" w:themeColor="accent1"/>
          <w:sz w:val="24"/>
          <w:szCs w:val="24"/>
        </w:rPr>
        <w:t xml:space="preserve"> përveç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u ndëshkua lojtari 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Alban </w:t>
      </w:r>
      <w:proofErr w:type="spellStart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>Veseli</w:t>
      </w:r>
      <w:proofErr w:type="spellEnd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 dhe me dy gabime teknike (C dhe B u ndëshkua trajneri </w:t>
      </w:r>
      <w:proofErr w:type="spellStart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>Yoram</w:t>
      </w:r>
      <w:proofErr w:type="spellEnd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E216E5">
        <w:rPr>
          <w:rFonts w:ascii="Cambria" w:hAnsi="Cambria" w:cs="Times New Roman"/>
          <w:color w:val="4472C4" w:themeColor="accent1"/>
          <w:sz w:val="24"/>
          <w:szCs w:val="24"/>
        </w:rPr>
        <w:t>Hadar</w:t>
      </w:r>
      <w:proofErr w:type="spellEnd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6C05717" w14:textId="4A6BC2B1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H</w:t>
      </w:r>
      <w:r w:rsidR="00C744C5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dhje te gjësendeve te buta,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o</w:t>
      </w:r>
      <w:r w:rsidR="003B28B1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fendime në drejtim të </w:t>
      </w:r>
      <w:r w:rsidR="00C744C5">
        <w:rPr>
          <w:rFonts w:ascii="Cambria" w:hAnsi="Cambria" w:cs="Times New Roman"/>
          <w:color w:val="4472C4" w:themeColor="accent1"/>
          <w:sz w:val="24"/>
          <w:szCs w:val="24"/>
        </w:rPr>
        <w:t xml:space="preserve">skuadrës </w:t>
      </w:r>
      <w:r w:rsidR="003B28B1" w:rsidRPr="00A11EB3">
        <w:rPr>
          <w:rFonts w:ascii="Cambria" w:hAnsi="Cambria" w:cs="Times New Roman"/>
          <w:color w:val="4472C4" w:themeColor="accent1"/>
          <w:sz w:val="24"/>
          <w:szCs w:val="24"/>
        </w:rPr>
        <w:t>m</w:t>
      </w:r>
      <w:r w:rsidR="00C744C5">
        <w:rPr>
          <w:rFonts w:ascii="Cambria" w:hAnsi="Cambria" w:cs="Times New Roman"/>
          <w:color w:val="4472C4" w:themeColor="accent1"/>
          <w:sz w:val="24"/>
          <w:szCs w:val="24"/>
        </w:rPr>
        <w:t xml:space="preserve">ysafire 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="00E216E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ndezje te mjeteve piroteknike</w:t>
      </w:r>
      <w:r w:rsidR="003B28B1" w:rsidRPr="00A11EB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2BD9E972" w14:textId="41F60160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460A4708" w14:textId="77777777" w:rsidR="00AF724E" w:rsidRPr="005C7EB6" w:rsidRDefault="00AF724E" w:rsidP="005C7EB6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B149D85" w14:textId="77777777" w:rsidR="00AF724E" w:rsidRDefault="00AF724E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4C55FEBC" w14:textId="4C1EEAD6" w:rsidR="00BB239E" w:rsidRDefault="00C1388F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Alban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Veseli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190D32EB" w14:textId="5A9F34F2" w:rsidR="00C1388F" w:rsidRDefault="00C1388F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Yoram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Hadar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35103BA3" w14:textId="3F415154" w:rsidR="00C1388F" w:rsidRDefault="00C1388F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Peja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549D0226" w14:textId="474DE805" w:rsidR="00C1388F" w:rsidRDefault="00C1388F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400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49.6 të PG</w:t>
      </w:r>
    </w:p>
    <w:p w14:paraId="2B8AC0DD" w14:textId="71C19A2F" w:rsidR="00C1388F" w:rsidRDefault="00C1388F" w:rsidP="00C1388F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150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49.2 të PG</w:t>
      </w:r>
    </w:p>
    <w:p w14:paraId="66D1F3CC" w14:textId="116A7678" w:rsidR="00C1388F" w:rsidRDefault="00C1388F" w:rsidP="00C1388F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49.10 të PG</w:t>
      </w:r>
    </w:p>
    <w:p w14:paraId="57A818F2" w14:textId="77777777" w:rsidR="00C1388F" w:rsidRDefault="00C1388F" w:rsidP="00C1388F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98EB649" w14:textId="77777777" w:rsidR="00C1388F" w:rsidRDefault="00C1388F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C564F3C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462A98A6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6B2EE8DA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01A7D727" w14:textId="77777777" w:rsidR="00AF724E" w:rsidRDefault="00AF724E" w:rsidP="00AF724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EF5B2A2" w14:textId="77777777" w:rsidR="00AF724E" w:rsidRDefault="00AF724E" w:rsidP="00AF724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04B84425" w14:textId="77777777" w:rsidR="00E8133E" w:rsidRDefault="00E8133E"/>
    <w:sectPr w:rsidR="00E8133E" w:rsidSect="00FB64A7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783B" w14:textId="77777777" w:rsidR="00175901" w:rsidRDefault="00175901">
      <w:pPr>
        <w:spacing w:after="0" w:line="240" w:lineRule="auto"/>
      </w:pPr>
      <w:r>
        <w:separator/>
      </w:r>
    </w:p>
  </w:endnote>
  <w:endnote w:type="continuationSeparator" w:id="0">
    <w:p w14:paraId="61FF8436" w14:textId="77777777" w:rsidR="00175901" w:rsidRDefault="0017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40CB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5BDC826B" wp14:editId="358418F7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44E1" w14:textId="77777777" w:rsidR="00175901" w:rsidRDefault="00175901">
      <w:pPr>
        <w:spacing w:after="0" w:line="240" w:lineRule="auto"/>
      </w:pPr>
      <w:r>
        <w:separator/>
      </w:r>
    </w:p>
  </w:footnote>
  <w:footnote w:type="continuationSeparator" w:id="0">
    <w:p w14:paraId="450D38CA" w14:textId="77777777" w:rsidR="00175901" w:rsidRDefault="0017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D9C2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B7E21" wp14:editId="39027368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1B1AD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E123832" wp14:editId="0C02A0B9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65E"/>
    <w:multiLevelType w:val="hybridMultilevel"/>
    <w:tmpl w:val="F654B844"/>
    <w:lvl w:ilvl="0" w:tplc="2D30F86C">
      <w:numFmt w:val="bullet"/>
      <w:lvlText w:val="-"/>
      <w:lvlJc w:val="left"/>
      <w:pPr>
        <w:ind w:left="630" w:hanging="360"/>
      </w:pPr>
      <w:rPr>
        <w:rFonts w:ascii="Cambria" w:eastAsiaTheme="minorHAnsi" w:hAnsi="Cambri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7C035F3"/>
    <w:multiLevelType w:val="hybridMultilevel"/>
    <w:tmpl w:val="94C82C44"/>
    <w:lvl w:ilvl="0" w:tplc="F67EED92">
      <w:start w:val="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6E314FD"/>
    <w:multiLevelType w:val="hybridMultilevel"/>
    <w:tmpl w:val="C9206A4C"/>
    <w:lvl w:ilvl="0" w:tplc="AC142898">
      <w:numFmt w:val="bullet"/>
      <w:lvlText w:val="-"/>
      <w:lvlJc w:val="left"/>
      <w:pPr>
        <w:ind w:left="630" w:hanging="360"/>
      </w:pPr>
      <w:rPr>
        <w:rFonts w:ascii="Cambria" w:eastAsiaTheme="minorHAnsi" w:hAnsi="Cambri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114178820">
    <w:abstractNumId w:val="1"/>
  </w:num>
  <w:num w:numId="2" w16cid:durableId="2086567070">
    <w:abstractNumId w:val="0"/>
  </w:num>
  <w:num w:numId="3" w16cid:durableId="192637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4E"/>
    <w:rsid w:val="00143C9A"/>
    <w:rsid w:val="00175901"/>
    <w:rsid w:val="001C418B"/>
    <w:rsid w:val="001D6DA6"/>
    <w:rsid w:val="002236E8"/>
    <w:rsid w:val="002452F1"/>
    <w:rsid w:val="002A33E5"/>
    <w:rsid w:val="003607CD"/>
    <w:rsid w:val="003808CB"/>
    <w:rsid w:val="003B28B1"/>
    <w:rsid w:val="00463C35"/>
    <w:rsid w:val="004B3403"/>
    <w:rsid w:val="005158DD"/>
    <w:rsid w:val="005566C1"/>
    <w:rsid w:val="0057347F"/>
    <w:rsid w:val="005C7EB6"/>
    <w:rsid w:val="006071E9"/>
    <w:rsid w:val="00645123"/>
    <w:rsid w:val="0065585F"/>
    <w:rsid w:val="006D3FFA"/>
    <w:rsid w:val="0078159A"/>
    <w:rsid w:val="00894B06"/>
    <w:rsid w:val="008F78C1"/>
    <w:rsid w:val="00A02C65"/>
    <w:rsid w:val="00A11EB3"/>
    <w:rsid w:val="00AF724E"/>
    <w:rsid w:val="00BB239E"/>
    <w:rsid w:val="00BB55A0"/>
    <w:rsid w:val="00C1388F"/>
    <w:rsid w:val="00C744C5"/>
    <w:rsid w:val="00DD7C0C"/>
    <w:rsid w:val="00DF69AC"/>
    <w:rsid w:val="00E216E5"/>
    <w:rsid w:val="00E8133E"/>
    <w:rsid w:val="00FA7251"/>
    <w:rsid w:val="00FB1319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F941"/>
  <w15:chartTrackingRefBased/>
  <w15:docId w15:val="{285EB4A1-45E2-484E-AA92-40B520D9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24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AF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AF724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AF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AF724E"/>
    <w:rPr>
      <w:lang w:val="sq-AL"/>
    </w:rPr>
  </w:style>
  <w:style w:type="paragraph" w:styleId="Paragrafiilists">
    <w:name w:val="List Paragraph"/>
    <w:basedOn w:val="Normal"/>
    <w:uiPriority w:val="34"/>
    <w:qFormat/>
    <w:rsid w:val="00AF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Federata e Basketbollit te Kosoves FBK</cp:lastModifiedBy>
  <cp:revision>2</cp:revision>
  <cp:lastPrinted>2023-05-05T12:03:00Z</cp:lastPrinted>
  <dcterms:created xsi:type="dcterms:W3CDTF">2023-05-05T12:06:00Z</dcterms:created>
  <dcterms:modified xsi:type="dcterms:W3CDTF">2023-05-05T12:06:00Z</dcterms:modified>
</cp:coreProperties>
</file>