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5F4C" w14:textId="77777777" w:rsidR="00AB3D18" w:rsidRDefault="00AB3D18" w:rsidP="00AB3D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E9895" wp14:editId="3B208597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E9B9FF" w14:textId="77777777" w:rsidR="00AB3D18" w:rsidRPr="009E7766" w:rsidRDefault="00AB3D18" w:rsidP="00AB3D18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3E913B96" w14:textId="77777777" w:rsidR="00AB3D18" w:rsidRPr="009E7766" w:rsidRDefault="00AB3D18" w:rsidP="00AB3D18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64A7BC10" w14:textId="0FB4AF8B" w:rsidR="00AB3D18" w:rsidRPr="009E7766" w:rsidRDefault="00AB3D18" w:rsidP="00AB3D18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31/01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9895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41E9B9FF" w14:textId="77777777" w:rsidR="00AB3D18" w:rsidRPr="009E7766" w:rsidRDefault="00AB3D18" w:rsidP="00AB3D18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3E913B96" w14:textId="77777777" w:rsidR="00AB3D18" w:rsidRPr="009E7766" w:rsidRDefault="00AB3D18" w:rsidP="00AB3D18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64A7BC10" w14:textId="0FB4AF8B" w:rsidR="00AB3D18" w:rsidRPr="009E7766" w:rsidRDefault="00AB3D18" w:rsidP="00AB3D18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1B643" wp14:editId="61AA2252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6B585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398E7" wp14:editId="5A3DAC16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7F8C38" w14:textId="16CDA62F" w:rsidR="00AB3D18" w:rsidRPr="006659B0" w:rsidRDefault="00AB3D18" w:rsidP="00AB3D18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20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 w:rsidR="00E0641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398E7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557F8C38" w14:textId="16CDA62F" w:rsidR="00AB3D18" w:rsidRPr="006659B0" w:rsidRDefault="00AB3D18" w:rsidP="00AB3D18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20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</w:t>
                      </w:r>
                      <w:r w:rsidR="00E0641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A24DCC6" w14:textId="77777777" w:rsidR="00AB3D18" w:rsidRDefault="00AB3D18" w:rsidP="00AB3D18"/>
    <w:p w14:paraId="63365C90" w14:textId="77777777" w:rsidR="00AB3D18" w:rsidRDefault="00AB3D18" w:rsidP="00AB3D18"/>
    <w:p w14:paraId="3789E8D7" w14:textId="729E312C" w:rsidR="00AB3D18" w:rsidRPr="000F4F0D" w:rsidRDefault="00AB3D18" w:rsidP="00AB3D18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XX, të zhvilluara në periudhën 21/22.01.2023,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40B6427E" w14:textId="77777777" w:rsidR="00AB3D18" w:rsidRDefault="00AB3D18" w:rsidP="00AB3D18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2B21B311" w14:textId="0B5A4F94" w:rsidR="00AB3D18" w:rsidRPr="009554C8" w:rsidRDefault="00AB3D18" w:rsidP="00AB3D18">
      <w:pPr>
        <w:jc w:val="both"/>
        <w:rPr>
          <w:rFonts w:ascii="Cambria" w:hAnsi="Cambria" w:cs="Times New Roman"/>
          <w:b/>
          <w:bCs/>
          <w:color w:val="4472C4" w:themeColor="accent1"/>
          <w:sz w:val="28"/>
          <w:szCs w:val="28"/>
        </w:rPr>
      </w:pP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KB Rahoveci </w:t>
      </w:r>
      <w:proofErr w:type="spellStart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vs</w:t>
      </w:r>
      <w:proofErr w:type="spellEnd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KB </w:t>
      </w:r>
      <w:proofErr w:type="spellStart"/>
      <w:r w:rsidR="003E1900"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Sigal</w:t>
      </w:r>
      <w:proofErr w:type="spellEnd"/>
      <w:r w:rsidR="003E1900"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Prishtina</w:t>
      </w: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 48:82</w:t>
      </w:r>
    </w:p>
    <w:p w14:paraId="46DF5E1B" w14:textId="77777777" w:rsidR="00AB3D18" w:rsidRPr="0010199D" w:rsidRDefault="00AB3D18" w:rsidP="00AB3D18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229FDDD" w14:textId="2AA1852F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1FFCC8C6" w14:textId="7712DAE3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3FAF2455" w14:textId="0030DAE4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Kurtalani</w:t>
      </w:r>
      <w:proofErr w:type="spellEnd"/>
    </w:p>
    <w:p w14:paraId="3D119789" w14:textId="10C42BDE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Bekim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</w:p>
    <w:p w14:paraId="66EF479F" w14:textId="77E99EF4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Kushtrim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Qoqaj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049B8B56" w14:textId="77777777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5E3D1D49" w14:textId="77777777" w:rsidR="00AB3D18" w:rsidRPr="00F92930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9995874" w14:textId="03DAC97E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E06414" w:rsidRPr="0067480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E06414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E06414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he Korrekt </w:t>
      </w:r>
    </w:p>
    <w:p w14:paraId="47E0D7ED" w14:textId="3F9ED991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E06414" w:rsidRPr="0072669B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E06414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E06414" w:rsidRPr="0072669B">
        <w:rPr>
          <w:rFonts w:ascii="Cambria" w:hAnsi="Cambria" w:cs="Times New Roman"/>
          <w:color w:val="4472C4" w:themeColor="accent1"/>
          <w:sz w:val="24"/>
          <w:szCs w:val="24"/>
        </w:rPr>
        <w:t>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0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Jan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Palo</w:t>
      </w:r>
      <w:r w:rsidR="009554C8">
        <w:rPr>
          <w:rFonts w:ascii="Cambria" w:hAnsi="Cambria" w:cs="Times New Roman"/>
          <w:color w:val="4472C4" w:themeColor="accent1"/>
          <w:sz w:val="24"/>
          <w:szCs w:val="24"/>
        </w:rPr>
        <w:t>kaj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cili u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</w:p>
    <w:p w14:paraId="3AE3394D" w14:textId="365FA39D" w:rsidR="00AB3D18" w:rsidRDefault="00E06414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reagim jo sportiv</w:t>
      </w:r>
    </w:p>
    <w:p w14:paraId="3A1A0CAD" w14:textId="431BAAFA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E06414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E06414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E06414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E06414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orrekt                                                    </w:t>
      </w:r>
    </w:p>
    <w:p w14:paraId="14650A30" w14:textId="4B81AC47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034495E7" w14:textId="77777777" w:rsidR="00AB3D18" w:rsidRPr="009554C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8"/>
          <w:szCs w:val="28"/>
        </w:rPr>
      </w:pPr>
    </w:p>
    <w:p w14:paraId="793776D0" w14:textId="38BB7A6F" w:rsidR="00AB3D18" w:rsidRPr="009554C8" w:rsidRDefault="00AB3D18" w:rsidP="00AB3D18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8"/>
          <w:szCs w:val="28"/>
        </w:rPr>
      </w:pP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KB Trepça </w:t>
      </w:r>
      <w:proofErr w:type="spellStart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vs</w:t>
      </w:r>
      <w:proofErr w:type="spellEnd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KB </w:t>
      </w:r>
      <w:proofErr w:type="spellStart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Golden</w:t>
      </w:r>
      <w:proofErr w:type="spellEnd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Eagle</w:t>
      </w:r>
      <w:proofErr w:type="spellEnd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Ylli 69:67</w:t>
      </w: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ab/>
      </w:r>
    </w:p>
    <w:p w14:paraId="5FD5F6BC" w14:textId="77777777" w:rsidR="00AB3D18" w:rsidRPr="00BC7359" w:rsidRDefault="00AB3D18" w:rsidP="00AB3D18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E676DBA" w14:textId="05F96476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50E953D5" w14:textId="0B9B2347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2241F55C" w14:textId="42470AA8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Dren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</w:p>
    <w:p w14:paraId="576EA23D" w14:textId="52CD1A4B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G</w:t>
      </w:r>
      <w:r w:rsidR="009554C8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zim Maloku</w:t>
      </w:r>
    </w:p>
    <w:p w14:paraId="4A52D381" w14:textId="5580D91D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Mehdi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0DFB35FE" w14:textId="77777777" w:rsidR="00E06414" w:rsidRDefault="00AB3D18" w:rsidP="00E0641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I mir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deri 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përfundim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ndeshjes. </w:t>
      </w:r>
    </w:p>
    <w:p w14:paraId="2B3442FA" w14:textId="18C30DF5" w:rsidR="00AB3D18" w:rsidRDefault="00E06414" w:rsidP="00E0641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M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përfundimin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e ndeshjes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332BC5C6" w14:textId="73264ACB" w:rsidR="00AB3D18" w:rsidRDefault="00AB3D18" w:rsidP="00E0641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parket u futen persona 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paautorizuar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derisa 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fush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ishin ende lojtar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t</w:t>
      </w:r>
    </w:p>
    <w:p w14:paraId="41AADAEE" w14:textId="2F53F8F2" w:rsidR="00AB3D18" w:rsidRDefault="00AB3D18" w:rsidP="00E0641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dhe personat zyrtar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ndeshjes. Në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këtë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situate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Lindrit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Misini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anëtarë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i bordit 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KB</w:t>
      </w:r>
    </w:p>
    <w:p w14:paraId="05C3CC88" w14:textId="43823AC6" w:rsidR="00AB3D18" w:rsidRDefault="00AB3D18" w:rsidP="00E0641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Trep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çë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s, tenton 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sulmoje gjyqtarin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Uglarin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dhe 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vazhdimësi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ka ofenduar</w:t>
      </w:r>
    </w:p>
    <w:p w14:paraId="259F3581" w14:textId="59CC72D3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>gjyqtaret e ndeshjes, 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k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situa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të k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an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reaguar Policia e Kosov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s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largimin e treshes </w:t>
      </w:r>
    </w:p>
    <w:p w14:paraId="56421DF3" w14:textId="6F7B5FC3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gjyqtareve deri 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zhveshtore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Lojtar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t e KB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Golden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Eagle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Ylli ende kane qen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prezentë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8B145F2" w14:textId="4546C44A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k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koh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kur ka ndodhur tentim sulmi ndaj gjyqtareve.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Raporti 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sht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rpiluar 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A1272F0" w14:textId="2A7B3B43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zhveshtoren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e gjyqtareve pasi nuk kishte kushte p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r 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’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u p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rpiluar 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sall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.  </w:t>
      </w:r>
    </w:p>
    <w:p w14:paraId="44A8A76F" w14:textId="43D5545E" w:rsidR="00AB3D18" w:rsidRPr="00F92930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2D2F956" w14:textId="49E7CDA9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5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Erjon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Kastrati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i cili u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</w:p>
    <w:p w14:paraId="1C8D16FB" w14:textId="3ED2DF48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GT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josportive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AF3E5EF" w14:textId="6ED6F150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trajnerit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i cili u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josportive </w:t>
      </w:r>
    </w:p>
    <w:p w14:paraId="78EAF4BD" w14:textId="3990C69C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dhe gjithashtu banka u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dënua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reagim josportive. </w:t>
      </w:r>
    </w:p>
    <w:p w14:paraId="35682CB1" w14:textId="1EAF93C9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Sjelljet e shikuesve ne tribuna </w:t>
      </w:r>
      <w:proofErr w:type="spellStart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AB3D18">
        <w:rPr>
          <w:rFonts w:ascii="Cambria" w:hAnsi="Cambria" w:cs="Times New Roman"/>
          <w:color w:val="4472C4" w:themeColor="accent1"/>
          <w:sz w:val="24"/>
          <w:szCs w:val="24"/>
        </w:rPr>
        <w:t>situatës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8714A94" w14:textId="3C7FA8FE" w:rsidR="00AB3D18" w:rsidRDefault="00E06414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lartpërmendur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nga VIP-shikuesit ku edhe ka </w:t>
      </w: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dështuar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organizatori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ndalimin e futjes </w:t>
      </w:r>
      <w:r>
        <w:rPr>
          <w:rFonts w:ascii="Cambria" w:hAnsi="Cambria" w:cs="Times New Roman"/>
          <w:color w:val="4472C4" w:themeColor="accent1"/>
          <w:sz w:val="24"/>
          <w:szCs w:val="24"/>
        </w:rPr>
        <w:t>së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B9FE66B" w14:textId="13D3340A" w:rsidR="00AB3D18" w:rsidRDefault="00E06414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B3D18">
        <w:rPr>
          <w:rFonts w:ascii="Cambria" w:hAnsi="Cambria" w:cs="Times New Roman"/>
          <w:color w:val="4472C4" w:themeColor="accent1"/>
          <w:sz w:val="24"/>
          <w:szCs w:val="24"/>
        </w:rPr>
        <w:t>tifozëve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 xml:space="preserve"> fush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B3D18" w:rsidRPr="00AB3D1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F28315F" w14:textId="77777777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5CD5E3D" w14:textId="5BB7FFB0" w:rsidR="00AB3D18" w:rsidRPr="009554C8" w:rsidRDefault="00AB3D18" w:rsidP="00AB3D18">
      <w:pPr>
        <w:jc w:val="both"/>
        <w:rPr>
          <w:rFonts w:ascii="Cambria" w:hAnsi="Cambria" w:cs="Times New Roman"/>
          <w:b/>
          <w:bCs/>
          <w:color w:val="4472C4" w:themeColor="accent1"/>
          <w:sz w:val="28"/>
          <w:szCs w:val="28"/>
        </w:rPr>
      </w:pP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KB </w:t>
      </w:r>
      <w:proofErr w:type="spellStart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Ponte</w:t>
      </w:r>
      <w:proofErr w:type="spellEnd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Prizreni </w:t>
      </w:r>
      <w:proofErr w:type="spellStart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vs</w:t>
      </w:r>
      <w:proofErr w:type="spellEnd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KB </w:t>
      </w:r>
      <w:proofErr w:type="spellStart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V</w:t>
      </w:r>
      <w:r w:rsid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ë</w:t>
      </w: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llaznimi</w:t>
      </w:r>
      <w:proofErr w:type="spellEnd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86:91</w:t>
      </w:r>
    </w:p>
    <w:p w14:paraId="12A53456" w14:textId="77777777" w:rsidR="00AB3D18" w:rsidRPr="0010199D" w:rsidRDefault="00AB3D18" w:rsidP="00AB3D18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6D5897A" w14:textId="77777777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2907FD0A" w14:textId="6371C9C4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1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Genc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32833BCE" w14:textId="676DD255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Thaqi</w:t>
      </w:r>
      <w:proofErr w:type="spellEnd"/>
    </w:p>
    <w:p w14:paraId="6F9A1923" w14:textId="7AD4DAA8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05C3429D" w14:textId="62136926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Azem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2EDF2DEB" w14:textId="77777777" w:rsidR="00AB3D18" w:rsidRPr="000810A7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42F162A4" w14:textId="77777777" w:rsidR="00AB3D18" w:rsidRPr="00F92930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162185A" w14:textId="7D797AF6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235442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35442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B4D0850" w14:textId="32A9A9D5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 w:rsidR="00235442">
        <w:rPr>
          <w:rFonts w:ascii="Cambria" w:hAnsi="Cambria" w:cs="Times New Roman"/>
          <w:color w:val="4472C4" w:themeColor="accent1"/>
          <w:sz w:val="24"/>
          <w:szCs w:val="24"/>
        </w:rPr>
        <w:t>Lojtari me nr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235442">
        <w:rPr>
          <w:rFonts w:ascii="Cambria" w:hAnsi="Cambria" w:cs="Times New Roman"/>
          <w:color w:val="4472C4" w:themeColor="accent1"/>
          <w:sz w:val="24"/>
          <w:szCs w:val="24"/>
        </w:rPr>
        <w:t>3 (</w:t>
      </w:r>
      <w:proofErr w:type="spellStart"/>
      <w:r w:rsidR="00235442">
        <w:rPr>
          <w:rFonts w:ascii="Cambria" w:hAnsi="Cambria" w:cs="Times New Roman"/>
          <w:color w:val="4472C4" w:themeColor="accent1"/>
          <w:sz w:val="24"/>
          <w:szCs w:val="24"/>
        </w:rPr>
        <w:t>Jahi</w:t>
      </w:r>
      <w:proofErr w:type="spellEnd"/>
      <w:r w:rsidR="0023544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35442">
        <w:rPr>
          <w:rFonts w:ascii="Cambria" w:hAnsi="Cambria" w:cs="Times New Roman"/>
          <w:color w:val="4472C4" w:themeColor="accent1"/>
          <w:sz w:val="24"/>
          <w:szCs w:val="24"/>
        </w:rPr>
        <w:t>Carson</w:t>
      </w:r>
      <w:proofErr w:type="spellEnd"/>
      <w:r w:rsidR="00235442">
        <w:rPr>
          <w:rFonts w:ascii="Cambria" w:hAnsi="Cambria" w:cs="Times New Roman"/>
          <w:color w:val="4472C4" w:themeColor="accent1"/>
          <w:sz w:val="24"/>
          <w:szCs w:val="24"/>
        </w:rPr>
        <w:t>) n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35442">
        <w:rPr>
          <w:rFonts w:ascii="Cambria" w:hAnsi="Cambria" w:cs="Times New Roman"/>
          <w:color w:val="4472C4" w:themeColor="accent1"/>
          <w:sz w:val="24"/>
          <w:szCs w:val="24"/>
        </w:rPr>
        <w:t xml:space="preserve"> çerekun e 3-t</w:t>
      </w:r>
      <w:r w:rsidR="009554C8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3544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544DA2E" w14:textId="77777777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Jo të mira, në çerekun e dytë tifozëve u është tërhequr vërejtja </w:t>
      </w:r>
    </w:p>
    <w:p w14:paraId="3D72C697" w14:textId="31E51EE8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për arsye të ofendimeve në kor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7396B50" w14:textId="77777777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Pas përfundimit të ndeshjes në drejtim të ekipit mysafir ka pasur hedhje të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shkrepësave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0D6E1CF" w14:textId="3F2D955A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</w:t>
      </w:r>
      <w:r w:rsid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9554C8">
        <w:rPr>
          <w:rFonts w:ascii="Cambria" w:hAnsi="Cambria" w:cs="Times New Roman"/>
          <w:color w:val="4472C4" w:themeColor="accent1"/>
          <w:sz w:val="24"/>
          <w:szCs w:val="24"/>
        </w:rPr>
        <w:t>ë njërën anë të sallës, LED drita ka punuar me ndërprerje</w:t>
      </w:r>
    </w:p>
    <w:p w14:paraId="7EA1A4E0" w14:textId="506DB3AE" w:rsidR="00AB3D18" w:rsidRDefault="00AB3D18" w:rsidP="00AB3D1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AF18A6C" w14:textId="6F608B64" w:rsidR="003E1900" w:rsidRPr="009554C8" w:rsidRDefault="003E1900" w:rsidP="003E1900">
      <w:pPr>
        <w:jc w:val="both"/>
        <w:rPr>
          <w:rFonts w:ascii="Cambria" w:hAnsi="Cambria" w:cs="Times New Roman"/>
          <w:b/>
          <w:bCs/>
          <w:color w:val="4472C4" w:themeColor="accent1"/>
          <w:sz w:val="28"/>
          <w:szCs w:val="28"/>
        </w:rPr>
      </w:pP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KB Bashkimi </w:t>
      </w:r>
      <w:proofErr w:type="spellStart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vs</w:t>
      </w:r>
      <w:proofErr w:type="spellEnd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KB Peja 86:91 (ndeshje e shtyr</w:t>
      </w:r>
      <w:r w:rsid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ë</w:t>
      </w:r>
      <w:r w:rsidR="009554C8"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p</w:t>
      </w:r>
      <w:r w:rsid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ë</w:t>
      </w:r>
      <w:r w:rsidR="009554C8"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r 24 or</w:t>
      </w:r>
      <w:r w:rsid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ë</w:t>
      </w:r>
      <w:r w:rsidR="009554C8"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, e zhvilluar n</w:t>
      </w:r>
      <w:r w:rsid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ë</w:t>
      </w:r>
      <w:r w:rsidR="009554C8"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Rahovec</w:t>
      </w: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)</w:t>
      </w:r>
    </w:p>
    <w:p w14:paraId="4F58472C" w14:textId="77777777" w:rsidR="003E1900" w:rsidRPr="0010199D" w:rsidRDefault="003E1900" w:rsidP="003E1900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8AF393B" w14:textId="77777777" w:rsidR="003E1900" w:rsidRPr="000810A7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45334288" w14:textId="1AC13989" w:rsidR="003E1900" w:rsidRPr="000810A7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5A8C3ACA" w14:textId="5B6E9B89" w:rsidR="003E1900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50B839FD" w14:textId="43F3EB58" w:rsidR="003E1900" w:rsidRPr="000810A7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Sabri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46957A3F" w14:textId="06F546A0" w:rsidR="003E1900" w:rsidRPr="000810A7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9554C8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llanzim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Rraci</w:t>
      </w:r>
      <w:proofErr w:type="spellEnd"/>
    </w:p>
    <w:p w14:paraId="6F7FACD5" w14:textId="77777777" w:rsidR="003E1900" w:rsidRPr="000810A7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10166171" w14:textId="77777777" w:rsidR="003E1900" w:rsidRPr="00F92930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084D6B2" w14:textId="253ABF0A" w:rsidR="003E1900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</w:p>
    <w:p w14:paraId="5F332649" w14:textId="59BFBB46" w:rsidR="003E1900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</w:p>
    <w:p w14:paraId="4DE907C2" w14:textId="5794F3B9" w:rsidR="003E1900" w:rsidRDefault="003E1900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shikuesve: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3E1900"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="00E06414" w:rsidRPr="003E1900">
        <w:rPr>
          <w:rFonts w:ascii="Cambria" w:hAnsi="Cambria" w:cs="Times New Roman"/>
          <w:color w:val="4472C4" w:themeColor="accent1"/>
          <w:sz w:val="24"/>
          <w:szCs w:val="24"/>
        </w:rPr>
        <w:t>jat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06414" w:rsidRPr="003E1900">
        <w:rPr>
          <w:rFonts w:ascii="Cambria" w:hAnsi="Cambria" w:cs="Times New Roman"/>
          <w:color w:val="4472C4" w:themeColor="accent1"/>
          <w:sz w:val="24"/>
          <w:szCs w:val="24"/>
        </w:rPr>
        <w:t xml:space="preserve"> ndeshj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E06414" w:rsidRPr="003E1900">
        <w:rPr>
          <w:rFonts w:ascii="Cambria" w:hAnsi="Cambria" w:cs="Times New Roman"/>
          <w:color w:val="4472C4" w:themeColor="accent1"/>
          <w:sz w:val="24"/>
          <w:szCs w:val="24"/>
        </w:rPr>
        <w:t>s ka pasur fryje ndaj ekipit mysafir</w:t>
      </w:r>
      <w:r w:rsidR="00E0641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06414" w:rsidRPr="003E1900">
        <w:rPr>
          <w:rFonts w:ascii="Cambria" w:hAnsi="Cambria" w:cs="Times New Roman"/>
          <w:color w:val="4472C4" w:themeColor="accent1"/>
          <w:sz w:val="24"/>
          <w:szCs w:val="24"/>
        </w:rPr>
        <w:t xml:space="preserve">dhe pas </w:t>
      </w:r>
    </w:p>
    <w:p w14:paraId="5A55EC09" w14:textId="502DE463" w:rsidR="003E1900" w:rsidRDefault="00E06414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E1900">
        <w:rPr>
          <w:rFonts w:ascii="Cambria" w:hAnsi="Cambria" w:cs="Times New Roman"/>
          <w:color w:val="4472C4" w:themeColor="accent1"/>
          <w:sz w:val="24"/>
          <w:szCs w:val="24"/>
        </w:rPr>
        <w:t>intervenimit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3E1900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E1900">
        <w:rPr>
          <w:rFonts w:ascii="Cambria" w:hAnsi="Cambria" w:cs="Times New Roman"/>
          <w:color w:val="4472C4" w:themeColor="accent1"/>
          <w:sz w:val="24"/>
          <w:szCs w:val="24"/>
        </w:rPr>
        <w:t xml:space="preserve"> vërejtjes me mikrofon ndeshja u zhvillua pa probleme.</w:t>
      </w:r>
    </w:p>
    <w:p w14:paraId="2D4D0417" w14:textId="43F8F94F" w:rsidR="003E1900" w:rsidRDefault="00E06414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 E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kipi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KB B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>ashkimit nuk i ka pasur me një ngjyrë aksesoret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94E01B7" w14:textId="03EDADCB" w:rsidR="009554C8" w:rsidRDefault="009554C8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030EFE7" w14:textId="310FF5F8" w:rsidR="009554C8" w:rsidRDefault="009554C8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Shënim i Komisionit</w:t>
      </w:r>
    </w:p>
    <w:p w14:paraId="631896EC" w14:textId="17C08B8C" w:rsidR="009554C8" w:rsidRPr="009554C8" w:rsidRDefault="009554C8" w:rsidP="009554C8">
      <w:pPr>
        <w:jc w:val="both"/>
        <w:rPr>
          <w:rFonts w:ascii="Cambria" w:hAnsi="Cambria" w:cs="Times New Roman"/>
          <w:b/>
          <w:bCs/>
          <w:color w:val="4472C4" w:themeColor="accent1"/>
          <w:sz w:val="28"/>
          <w:szCs w:val="28"/>
        </w:rPr>
      </w:pP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KB Bashkimi </w:t>
      </w:r>
      <w:proofErr w:type="spellStart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vs</w:t>
      </w:r>
      <w:proofErr w:type="spellEnd"/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KB Peja (ndeshja e pa zhvilluar n</w:t>
      </w:r>
      <w:r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ë</w:t>
      </w: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terminin e parapar</w:t>
      </w:r>
      <w:r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ë</w:t>
      </w: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, n</w:t>
      </w:r>
      <w:r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ë</w:t>
      </w: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 xml:space="preserve"> Suharek</w:t>
      </w:r>
      <w:r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ë</w:t>
      </w:r>
      <w:r w:rsidRPr="009554C8">
        <w:rPr>
          <w:rFonts w:ascii="Cambria" w:hAnsi="Cambria" w:cs="Times New Roman"/>
          <w:b/>
          <w:bCs/>
          <w:color w:val="4472C4" w:themeColor="accent1"/>
          <w:sz w:val="28"/>
          <w:szCs w:val="28"/>
        </w:rPr>
        <w:t>)</w:t>
      </w:r>
    </w:p>
    <w:p w14:paraId="39321392" w14:textId="77777777" w:rsidR="009554C8" w:rsidRPr="000810A7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5125A433" w14:textId="77777777" w:rsidR="009554C8" w:rsidRPr="000810A7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2C192267" w14:textId="77777777" w:rsidR="009554C8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5B499625" w14:textId="77777777" w:rsidR="009554C8" w:rsidRPr="000810A7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Sabri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3111E348" w14:textId="789426CC" w:rsidR="009554C8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Vëllanzim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Rraci</w:t>
      </w:r>
      <w:proofErr w:type="spellEnd"/>
    </w:p>
    <w:p w14:paraId="1926680A" w14:textId="0C5D7ED5" w:rsidR="009554C8" w:rsidRPr="000810A7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Organizimi i ndeshjes: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jo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7171FF01" w14:textId="77777777" w:rsidR="009554C8" w:rsidRPr="00F92930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D50AC1F" w14:textId="77777777" w:rsidR="009554C8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</w:p>
    <w:p w14:paraId="5AE7E452" w14:textId="77777777" w:rsidR="009554C8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</w:p>
    <w:p w14:paraId="0B88C626" w14:textId="21168FEC" w:rsidR="009554C8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shikuesve: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-</w:t>
      </w:r>
    </w:p>
    <w:p w14:paraId="799C2480" w14:textId="586E896E" w:rsidR="009554C8" w:rsidRDefault="009554C8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</w:t>
      </w:r>
    </w:p>
    <w:p w14:paraId="35A964B2" w14:textId="49206D96" w:rsidR="009554C8" w:rsidRDefault="00E06414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>deshja nuk është zhvilluar për arsyeje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kushteve atmosferike shkaku </w:t>
      </w:r>
    </w:p>
    <w:p w14:paraId="55D94EA8" w14:textId="36A7EA57" w:rsidR="009554C8" w:rsidRPr="009554C8" w:rsidRDefault="00E06414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se 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>palest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>r nuk ka qen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temperatura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adekuate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e cila i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plotëson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kushtet</w:t>
      </w:r>
    </w:p>
    <w:p w14:paraId="0CAB57B4" w14:textId="61C90572" w:rsidR="009554C8" w:rsidRPr="009554C8" w:rsidRDefault="00EC00E7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ederata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>asketbollit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>osoves 15 grad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>r zhvillimin e ndeshjes, si</w:t>
      </w:r>
    </w:p>
    <w:p w14:paraId="2450519C" w14:textId="4C9AD624" w:rsidR="009554C8" w:rsidRPr="009554C8" w:rsidRDefault="00E06414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dhe mos prezenca e forcave te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policisë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, kjo ndeshje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paraparë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38579082" w14:textId="7CD7F00E" w:rsidR="009554C8" w:rsidRPr="009554C8" w:rsidRDefault="00E06414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zhvillohet brenda 24 h sipas 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PG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garave.</w:t>
      </w:r>
    </w:p>
    <w:p w14:paraId="124FA5F8" w14:textId="677999D7" w:rsidR="009554C8" w:rsidRPr="009554C8" w:rsidRDefault="00EC00E7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deshja 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>shtyr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>per</w:t>
      </w:r>
      <w:proofErr w:type="spellEnd"/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20 </w:t>
      </w:r>
      <w:proofErr w:type="spellStart"/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dhe ekip</w:t>
      </w:r>
      <w:r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>mysafire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nuk pranoi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06414"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zhvilloj</w:t>
      </w:r>
    </w:p>
    <w:p w14:paraId="149ECD4C" w14:textId="636EA3E4" w:rsidR="009554C8" w:rsidRPr="009554C8" w:rsidRDefault="00E06414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ndeshje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arsyeje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temperaturës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e cila nuk u arrit por edhe deri n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at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2B36AAE9" w14:textId="369FDD2E" w:rsidR="009554C8" w:rsidRPr="009554C8" w:rsidRDefault="00E06414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>koh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olicia nuk ishte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prezentë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palestër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EC00E7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na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mundësuar</w:t>
      </w:r>
    </w:p>
    <w:p w14:paraId="2D3C3182" w14:textId="4D393147" w:rsidR="009554C8" w:rsidRPr="000810A7" w:rsidRDefault="00E06414" w:rsidP="009554C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zhvillimin e ndeshjes dhe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këtë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arsyeje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ndeshja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shtyrë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C00E7" w:rsidRPr="009554C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9554C8">
        <w:rPr>
          <w:rFonts w:ascii="Cambria" w:hAnsi="Cambria" w:cs="Times New Roman"/>
          <w:color w:val="4472C4" w:themeColor="accent1"/>
          <w:sz w:val="24"/>
          <w:szCs w:val="24"/>
        </w:rPr>
        <w:t xml:space="preserve"> 24 h.</w:t>
      </w:r>
    </w:p>
    <w:p w14:paraId="687342F1" w14:textId="22EB7BC5" w:rsidR="009554C8" w:rsidRDefault="009554C8" w:rsidP="003E190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88103D5" w14:textId="77777777" w:rsidR="00EC00E7" w:rsidRDefault="00EC00E7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D40B22B" w14:textId="77777777" w:rsidR="00EC00E7" w:rsidRDefault="00EC00E7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31D33B7" w14:textId="77777777" w:rsidR="00EC00E7" w:rsidRDefault="00EC00E7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489A83B" w14:textId="77777777" w:rsidR="00EC00E7" w:rsidRDefault="00EC00E7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4CB738D" w14:textId="77777777" w:rsidR="00EC00E7" w:rsidRDefault="00EC00E7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8F1597C" w14:textId="4007C2DD" w:rsidR="00AB3D18" w:rsidRDefault="00AB3D1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5D33C5EF" w14:textId="423D963B" w:rsidR="00AB3D18" w:rsidRDefault="009554C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Jan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Palokaj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414A9028" w14:textId="700AF4EB" w:rsidR="009554C8" w:rsidRDefault="009554C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një ndeshje pa shikues,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49.17 të PG</w:t>
      </w:r>
    </w:p>
    <w:p w14:paraId="281854FD" w14:textId="3D88D3D8" w:rsidR="009554C8" w:rsidRDefault="009554C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Inicohet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procedurë disiplinore ndaj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Lindrit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Misini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>)</w:t>
      </w:r>
    </w:p>
    <w:p w14:paraId="053604C5" w14:textId="6CFDB7E2" w:rsidR="009554C8" w:rsidRDefault="009554C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Erjon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Kastrati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100 Euro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7B6E7758" w14:textId="5B6BA234" w:rsidR="009554C8" w:rsidRDefault="009554C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Can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Sevim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1FDE99D9" w14:textId="7374F8B8" w:rsidR="009554C8" w:rsidRDefault="009554C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Mehdi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Gashi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dy xhiro mos delegim,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54.2 të PG</w:t>
      </w:r>
    </w:p>
    <w:p w14:paraId="1397917A" w14:textId="32EFD7C9" w:rsidR="009554C8" w:rsidRDefault="009554C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Jahi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Carson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100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nneit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50.1 të PG</w:t>
      </w:r>
    </w:p>
    <w:p w14:paraId="07D3ADC8" w14:textId="77777777" w:rsidR="009554C8" w:rsidRDefault="009554C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EB517D5" w14:textId="77777777" w:rsidR="009554C8" w:rsidRDefault="009554C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63D3BF7" w14:textId="77777777" w:rsidR="00AB3D18" w:rsidRDefault="00AB3D1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63239EA" w14:textId="77777777" w:rsidR="00AB3D18" w:rsidRDefault="00AB3D1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FE48EEA" w14:textId="77777777" w:rsidR="00AB3D18" w:rsidRDefault="00AB3D1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E4B76BC" w14:textId="77777777" w:rsidR="00AB3D18" w:rsidRDefault="00AB3D18" w:rsidP="00AB3D18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016C7F6" w14:textId="77777777" w:rsidR="00AB3D18" w:rsidRDefault="00AB3D18" w:rsidP="00AB3D18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15021504" w14:textId="77777777" w:rsidR="00AB3D18" w:rsidRDefault="00AB3D18" w:rsidP="00AB3D18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0BECFC78" w14:textId="77777777" w:rsidR="00AB3D18" w:rsidRDefault="00AB3D18" w:rsidP="00AB3D18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1D9E3C0C" w14:textId="77777777" w:rsidR="00AB3D18" w:rsidRDefault="00AB3D18" w:rsidP="00AB3D18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5A725187" w14:textId="77777777" w:rsidR="00AB3D18" w:rsidRDefault="00AB3D18" w:rsidP="00AB3D18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70D1B35B" w14:textId="77777777" w:rsidR="00E8133E" w:rsidRDefault="00E8133E"/>
    <w:sectPr w:rsidR="00E8133E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A1F7" w14:textId="77777777" w:rsidR="0001764C" w:rsidRDefault="0001764C">
      <w:pPr>
        <w:spacing w:after="0" w:line="240" w:lineRule="auto"/>
      </w:pPr>
      <w:r>
        <w:separator/>
      </w:r>
    </w:p>
  </w:endnote>
  <w:endnote w:type="continuationSeparator" w:id="0">
    <w:p w14:paraId="08B33714" w14:textId="77777777" w:rsidR="0001764C" w:rsidRDefault="0001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E075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125F12FB" wp14:editId="6467E7FF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3B56" w14:textId="77777777" w:rsidR="0001764C" w:rsidRDefault="0001764C">
      <w:pPr>
        <w:spacing w:after="0" w:line="240" w:lineRule="auto"/>
      </w:pPr>
      <w:r>
        <w:separator/>
      </w:r>
    </w:p>
  </w:footnote>
  <w:footnote w:type="continuationSeparator" w:id="0">
    <w:p w14:paraId="11ED5AE1" w14:textId="77777777" w:rsidR="0001764C" w:rsidRDefault="0001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9D7D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35532" wp14:editId="73780A9F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E2B91D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5F3C5D16" wp14:editId="29CC016A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18"/>
    <w:rsid w:val="0001764C"/>
    <w:rsid w:val="001C418B"/>
    <w:rsid w:val="00235442"/>
    <w:rsid w:val="003E1900"/>
    <w:rsid w:val="00645123"/>
    <w:rsid w:val="009554C8"/>
    <w:rsid w:val="00AB3D18"/>
    <w:rsid w:val="00E06414"/>
    <w:rsid w:val="00E8133E"/>
    <w:rsid w:val="00EC00E7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5CD0"/>
  <w15:chartTrackingRefBased/>
  <w15:docId w15:val="{90ACDF3E-F795-4923-8BEE-57D5F726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18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AB3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AB3D18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AB3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AB3D18"/>
    <w:rPr>
      <w:lang w:val="sq-AL"/>
    </w:rPr>
  </w:style>
  <w:style w:type="paragraph" w:styleId="Paragrafiilists">
    <w:name w:val="List Paragraph"/>
    <w:basedOn w:val="Normal"/>
    <w:uiPriority w:val="34"/>
    <w:qFormat/>
    <w:rsid w:val="00AB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2</cp:revision>
  <cp:lastPrinted>2023-01-31T20:19:00Z</cp:lastPrinted>
  <dcterms:created xsi:type="dcterms:W3CDTF">2023-01-31T20:24:00Z</dcterms:created>
  <dcterms:modified xsi:type="dcterms:W3CDTF">2023-01-31T20:24:00Z</dcterms:modified>
</cp:coreProperties>
</file>