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0BAF" w14:textId="77777777" w:rsidR="00593C9A" w:rsidRDefault="00593C9A" w:rsidP="00593C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8F757" wp14:editId="2F55AF88">
                <wp:simplePos x="0" y="0"/>
                <wp:positionH relativeFrom="column">
                  <wp:posOffset>4714875</wp:posOffset>
                </wp:positionH>
                <wp:positionV relativeFrom="paragraph">
                  <wp:posOffset>-1011555</wp:posOffset>
                </wp:positionV>
                <wp:extent cx="1590675" cy="1209675"/>
                <wp:effectExtent l="0" t="0" r="9525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209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B8D0BA" w14:textId="77777777" w:rsidR="00593C9A" w:rsidRPr="009E7766" w:rsidRDefault="00593C9A" w:rsidP="00593C9A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INFORMATORI</w:t>
                            </w:r>
                          </w:p>
                          <w:p w14:paraId="082C722D" w14:textId="77777777" w:rsidR="00593C9A" w:rsidRPr="009E7766" w:rsidRDefault="00593C9A" w:rsidP="00593C9A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2022/2023</w:t>
                            </w:r>
                          </w:p>
                          <w:p w14:paraId="2C24CC8A" w14:textId="07FF5B49" w:rsidR="00593C9A" w:rsidRPr="009E7766" w:rsidRDefault="00593C9A" w:rsidP="00593C9A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24/01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8F757" id="Rectangle 4" o:spid="_x0000_s1026" style="position:absolute;margin-left:371.25pt;margin-top:-79.65pt;width:125.2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" fillcolor="white [3201]" stroked="f" strokecolor="#4472c4 [3204]" strokeweight="2.5pt">
                <v:shadow color="#868686"/>
                <v:textbox>
                  <w:txbxContent>
                    <w:p w14:paraId="77B8D0BA" w14:textId="77777777" w:rsidR="00593C9A" w:rsidRPr="009E7766" w:rsidRDefault="00593C9A" w:rsidP="00593C9A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INFORMATORI</w:t>
                      </w:r>
                    </w:p>
                    <w:p w14:paraId="082C722D" w14:textId="77777777" w:rsidR="00593C9A" w:rsidRPr="009E7766" w:rsidRDefault="00593C9A" w:rsidP="00593C9A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2022/2023</w:t>
                      </w:r>
                    </w:p>
                    <w:p w14:paraId="2C24CC8A" w14:textId="07FF5B49" w:rsidR="00593C9A" w:rsidRPr="009E7766" w:rsidRDefault="00593C9A" w:rsidP="00593C9A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24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/01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BAF9B" wp14:editId="5DCC6D74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1C303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FD210" wp14:editId="567A57E6">
                <wp:simplePos x="0" y="0"/>
                <wp:positionH relativeFrom="column">
                  <wp:posOffset>1133475</wp:posOffset>
                </wp:positionH>
                <wp:positionV relativeFrom="paragraph">
                  <wp:posOffset>83820</wp:posOffset>
                </wp:positionV>
                <wp:extent cx="2933700" cy="36195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608AD8" w14:textId="4DA2C060" w:rsidR="00593C9A" w:rsidRPr="006659B0" w:rsidRDefault="00593C9A" w:rsidP="00593C9A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INFORMATORI </w:t>
                            </w:r>
                            <w:proofErr w:type="spellStart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nr</w:t>
                            </w:r>
                            <w:proofErr w:type="spellEnd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19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/202</w:t>
                            </w:r>
                            <w:r w:rsidR="00E668F8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FD210" id="Rectangle 2" o:spid="_x0000_s1027" style="position:absolute;margin-left:89.25pt;margin-top:6.6pt;width:23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" fillcolor="white [3201]" strokecolor="#4472c4 [3204]" strokeweight="1pt">
                <v:shadow color="#868686"/>
                <v:textbox>
                  <w:txbxContent>
                    <w:p w14:paraId="76608AD8" w14:textId="4DA2C060" w:rsidR="00593C9A" w:rsidRPr="006659B0" w:rsidRDefault="00593C9A" w:rsidP="00593C9A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INFORMATORI </w:t>
                      </w:r>
                      <w:proofErr w:type="spellStart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nr</w:t>
                      </w:r>
                      <w:proofErr w:type="spellEnd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19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.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/202</w:t>
                      </w:r>
                      <w:r w:rsidR="00E668F8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17D71A82" w14:textId="77777777" w:rsidR="00593C9A" w:rsidRDefault="00593C9A" w:rsidP="00593C9A"/>
    <w:p w14:paraId="3220B037" w14:textId="77777777" w:rsidR="00593C9A" w:rsidRDefault="00593C9A" w:rsidP="00593C9A"/>
    <w:p w14:paraId="2B14F04B" w14:textId="0B423B3F" w:rsidR="00593C9A" w:rsidRPr="000F4F0D" w:rsidRDefault="00593C9A" w:rsidP="00593C9A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Në bazë të raporteve të vëzhguesve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video analizës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nga ndeshjet e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Princ</w:t>
      </w:r>
      <w:r>
        <w:rPr>
          <w:rFonts w:ascii="Cambria" w:hAnsi="Cambria" w:cs="Times New Roman"/>
          <w:color w:val="4472C4" w:themeColor="accent1"/>
          <w:sz w:val="24"/>
          <w:szCs w:val="24"/>
        </w:rPr>
        <w:t>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Caffe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Superliga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xhiro e xhiro </w:t>
      </w:r>
      <w:r>
        <w:rPr>
          <w:rFonts w:ascii="Cambria" w:hAnsi="Cambria" w:cs="Times New Roman"/>
          <w:color w:val="4472C4" w:themeColor="accent1"/>
          <w:sz w:val="24"/>
          <w:szCs w:val="24"/>
        </w:rPr>
        <w:t>XIX, të zhvilluara në periudhën 21/22.01.2023,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Komisioni i Garave bënë regjistrimin e ndeshjeve:</w:t>
      </w:r>
    </w:p>
    <w:p w14:paraId="5D533D91" w14:textId="77777777" w:rsidR="00593C9A" w:rsidRDefault="00593C9A" w:rsidP="00593C9A">
      <w:pPr>
        <w:rPr>
          <w:rFonts w:ascii="Times New Roman" w:hAnsi="Times New Roman" w:cs="Times New Roman"/>
          <w:color w:val="28346D"/>
          <w:sz w:val="28"/>
          <w:szCs w:val="28"/>
        </w:rPr>
      </w:pPr>
    </w:p>
    <w:p w14:paraId="5D6DD916" w14:textId="3615F36D" w:rsidR="00593C9A" w:rsidRPr="00ED70BA" w:rsidRDefault="00593C9A" w:rsidP="00593C9A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Rahoveci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Ponte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Prizreni  63:85</w:t>
      </w:r>
    </w:p>
    <w:p w14:paraId="5A2E1308" w14:textId="77777777" w:rsidR="00593C9A" w:rsidRPr="0010199D" w:rsidRDefault="00593C9A" w:rsidP="00593C9A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349D0548" w14:textId="77777777" w:rsidR="00593C9A" w:rsidRPr="000810A7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Artan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Gashi</w:t>
      </w:r>
      <w:proofErr w:type="spellEnd"/>
    </w:p>
    <w:p w14:paraId="06E059CD" w14:textId="77777777" w:rsidR="00593C9A" w:rsidRPr="000810A7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Amar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Djekovic</w:t>
      </w:r>
      <w:proofErr w:type="spellEnd"/>
    </w:p>
    <w:p w14:paraId="67E1BB40" w14:textId="243C3EDB" w:rsidR="00593C9A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Atdhe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Gocaj</w:t>
      </w:r>
      <w:proofErr w:type="spellEnd"/>
    </w:p>
    <w:p w14:paraId="59D985C7" w14:textId="788E5A25" w:rsidR="00593C9A" w:rsidRPr="000810A7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</w:t>
      </w:r>
    </w:p>
    <w:p w14:paraId="08EE02FB" w14:textId="1928231B" w:rsidR="00593C9A" w:rsidRPr="000810A7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Burim Koshi</w:t>
      </w:r>
      <w:r>
        <w:rPr>
          <w:rFonts w:ascii="Cambria" w:hAnsi="Cambria" w:cs="Times New Roman"/>
          <w:color w:val="4472C4" w:themeColor="accent1"/>
          <w:sz w:val="24"/>
          <w:szCs w:val="24"/>
        </w:rPr>
        <w:tab/>
      </w:r>
    </w:p>
    <w:p w14:paraId="2DF508F0" w14:textId="77777777" w:rsidR="00593C9A" w:rsidRPr="000810A7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2C64AA0B" w14:textId="77777777" w:rsidR="00593C9A" w:rsidRPr="00F92930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2CDC2D15" w14:textId="3EB1C7F0" w:rsidR="00593C9A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="00E668F8" w:rsidRPr="00674807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E668F8" w:rsidRPr="0067480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668F8">
        <w:rPr>
          <w:rFonts w:ascii="Cambria" w:hAnsi="Cambria" w:cs="Times New Roman"/>
          <w:color w:val="4472C4" w:themeColor="accent1"/>
          <w:sz w:val="24"/>
          <w:szCs w:val="24"/>
        </w:rPr>
        <w:t>d</w:t>
      </w:r>
      <w:r w:rsidR="00E668F8" w:rsidRPr="00674807">
        <w:rPr>
          <w:rFonts w:ascii="Cambria" w:hAnsi="Cambria" w:cs="Times New Roman"/>
          <w:color w:val="4472C4" w:themeColor="accent1"/>
          <w:sz w:val="24"/>
          <w:szCs w:val="24"/>
        </w:rPr>
        <w:t xml:space="preserve">he Korrekt </w:t>
      </w:r>
    </w:p>
    <w:p w14:paraId="25D8A82F" w14:textId="7E2FB7B8" w:rsidR="00593C9A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="00E668F8" w:rsidRPr="0072669B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E668F8" w:rsidRPr="0072669B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668F8">
        <w:rPr>
          <w:rFonts w:ascii="Cambria" w:hAnsi="Cambria" w:cs="Times New Roman"/>
          <w:color w:val="4472C4" w:themeColor="accent1"/>
          <w:sz w:val="24"/>
          <w:szCs w:val="24"/>
        </w:rPr>
        <w:t>d</w:t>
      </w:r>
      <w:r w:rsidR="00E668F8" w:rsidRPr="0072669B">
        <w:rPr>
          <w:rFonts w:ascii="Cambria" w:hAnsi="Cambria" w:cs="Times New Roman"/>
          <w:color w:val="4472C4" w:themeColor="accent1"/>
          <w:sz w:val="24"/>
          <w:szCs w:val="24"/>
        </w:rPr>
        <w:t xml:space="preserve">he Korrekt </w:t>
      </w:r>
    </w:p>
    <w:p w14:paraId="03B8EC9E" w14:textId="700AC914" w:rsidR="00593C9A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proofErr w:type="spellStart"/>
      <w:r w:rsidR="00E668F8" w:rsidRPr="0072669B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E668F8" w:rsidRPr="0072669B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668F8">
        <w:rPr>
          <w:rFonts w:ascii="Cambria" w:hAnsi="Cambria" w:cs="Times New Roman"/>
          <w:color w:val="4472C4" w:themeColor="accent1"/>
          <w:sz w:val="24"/>
          <w:szCs w:val="24"/>
        </w:rPr>
        <w:t>d</w:t>
      </w:r>
      <w:r w:rsidR="00E668F8" w:rsidRPr="0072669B">
        <w:rPr>
          <w:rFonts w:ascii="Cambria" w:hAnsi="Cambria" w:cs="Times New Roman"/>
          <w:color w:val="4472C4" w:themeColor="accent1"/>
          <w:sz w:val="24"/>
          <w:szCs w:val="24"/>
        </w:rPr>
        <w:t xml:space="preserve">he Korrekt                                                    </w:t>
      </w:r>
    </w:p>
    <w:p w14:paraId="685A1F32" w14:textId="77777777" w:rsidR="00593C9A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- </w:t>
      </w:r>
    </w:p>
    <w:p w14:paraId="646BAB09" w14:textId="77777777" w:rsidR="00593C9A" w:rsidRPr="00ED70BA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118D6B5D" w14:textId="45D36345" w:rsidR="00593C9A" w:rsidRPr="00ED70BA" w:rsidRDefault="00593C9A" w:rsidP="00593C9A">
      <w:pPr>
        <w:ind w:firstLine="270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 w:rsidRPr="00ED70B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KB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Sigal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Prishtina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Bashkimi 86:68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ab/>
      </w:r>
    </w:p>
    <w:p w14:paraId="795C8242" w14:textId="77777777" w:rsidR="00593C9A" w:rsidRPr="00BC7359" w:rsidRDefault="00593C9A" w:rsidP="00593C9A">
      <w:pPr>
        <w:pStyle w:val="Paragrafiilists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6CFE1602" w14:textId="36662AFB" w:rsidR="00593C9A" w:rsidRPr="000810A7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Elldin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Uglari</w:t>
      </w:r>
      <w:proofErr w:type="spellEnd"/>
    </w:p>
    <w:p w14:paraId="6A9F4AA0" w14:textId="7E5A01C7" w:rsidR="00593C9A" w:rsidRPr="000810A7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Dren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Pudarolli</w:t>
      </w:r>
      <w:proofErr w:type="spellEnd"/>
    </w:p>
    <w:p w14:paraId="7BFEDEB9" w14:textId="7C6F1E20" w:rsidR="00593C9A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2: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Egzon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Maloku</w:t>
      </w:r>
    </w:p>
    <w:p w14:paraId="7BB3500C" w14:textId="0E0DF23A" w:rsidR="00593C9A" w:rsidRPr="000810A7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Sabri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Parduzi</w:t>
      </w:r>
      <w:proofErr w:type="spellEnd"/>
    </w:p>
    <w:p w14:paraId="2912CB7B" w14:textId="75561304" w:rsidR="00593C9A" w:rsidRPr="000810A7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Vëzhguesi: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Lulzim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Maloku</w:t>
      </w:r>
    </w:p>
    <w:p w14:paraId="5114EF8B" w14:textId="48334E1F" w:rsidR="00593C9A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Organizatori ka </w:t>
      </w:r>
      <w:r w:rsidR="00E668F8" w:rsidRPr="000269DA">
        <w:rPr>
          <w:rFonts w:ascii="Cambria" w:hAnsi="Cambria" w:cs="Times New Roman"/>
          <w:color w:val="4472C4" w:themeColor="accent1"/>
          <w:sz w:val="24"/>
          <w:szCs w:val="24"/>
        </w:rPr>
        <w:t>sigurua</w:t>
      </w: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forca t</w:t>
      </w:r>
      <w:r w:rsidR="00E668F8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mjaftueshme t</w:t>
      </w:r>
      <w:r w:rsidR="00E668F8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668F8" w:rsidRPr="000269DA">
        <w:rPr>
          <w:rFonts w:ascii="Cambria" w:hAnsi="Cambria" w:cs="Times New Roman"/>
          <w:color w:val="4472C4" w:themeColor="accent1"/>
          <w:sz w:val="24"/>
          <w:szCs w:val="24"/>
        </w:rPr>
        <w:t>policisë</w:t>
      </w: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668F8" w:rsidRPr="000269DA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2B369ABD" w14:textId="0CE8D743" w:rsidR="00593C9A" w:rsidRPr="000810A7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>mbajtjen e</w:t>
      </w:r>
      <w:r w:rsidR="00E668F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>rendit</w:t>
      </w:r>
      <w:r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68DB0612" w14:textId="77777777" w:rsidR="00593C9A" w:rsidRPr="00F92930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47CC192A" w14:textId="78AAF0EB" w:rsidR="00593C9A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korekte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, përpos trajnerit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Ahmet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Kandemir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>, i cili u nd</w:t>
      </w:r>
      <w:r w:rsidR="001E132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shkua me GT </w:t>
      </w:r>
    </w:p>
    <w:p w14:paraId="3584D055" w14:textId="24B02A28" w:rsidR="00593C9A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p</w:t>
      </w:r>
      <w:r w:rsidR="001E132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r reagim josportiv, çereku 2, minuta 5</w:t>
      </w:r>
    </w:p>
    <w:p w14:paraId="43392705" w14:textId="77777777" w:rsidR="00593C9A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6CD30B2D" w14:textId="4C7D341C" w:rsidR="00593C9A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lastRenderedPageBreak/>
        <w:t xml:space="preserve">Skuadra B: </w:t>
      </w:r>
      <w:proofErr w:type="spellStart"/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korrekt, </w:t>
      </w:r>
      <w:r w:rsidR="00E668F8" w:rsidRPr="000269DA">
        <w:rPr>
          <w:rFonts w:ascii="Cambria" w:hAnsi="Cambria" w:cs="Times New Roman"/>
          <w:color w:val="4472C4" w:themeColor="accent1"/>
          <w:sz w:val="24"/>
          <w:szCs w:val="24"/>
        </w:rPr>
        <w:t>përpos</w:t>
      </w: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lojtarit me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nr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12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Qendrim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Biraj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>, i cili u nd</w:t>
      </w:r>
      <w:r w:rsidR="001E132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shkua me </w:t>
      </w:r>
    </w:p>
    <w:p w14:paraId="0443383B" w14:textId="10AB4A15" w:rsidR="00593C9A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GT p</w:t>
      </w:r>
      <w:r w:rsidR="001E132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r sjellje josportive, çereku 1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min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9. Gjithashtu n</w:t>
      </w:r>
      <w:r w:rsidR="001E132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çerekun 3, minuta 9 banka u </w:t>
      </w:r>
    </w:p>
    <w:p w14:paraId="03AB72E9" w14:textId="76F5D6AF" w:rsidR="00593C9A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nd</w:t>
      </w:r>
      <w:r w:rsidR="001E132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shkua me GT p</w:t>
      </w:r>
      <w:r w:rsidR="001E132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r reagim josportiv</w:t>
      </w:r>
    </w:p>
    <w:p w14:paraId="20417662" w14:textId="0DA00066" w:rsidR="00593C9A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korekte</w:t>
      </w:r>
      <w:proofErr w:type="spellEnd"/>
    </w:p>
    <w:p w14:paraId="38439667" w14:textId="77777777" w:rsidR="00593C9A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3EDB1AE" w14:textId="6B74AD2A" w:rsidR="00593C9A" w:rsidRPr="00ED70BA" w:rsidRDefault="00593C9A" w:rsidP="00593C9A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Golden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Eagle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Ylli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Vëllaznimi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79:76</w:t>
      </w:r>
    </w:p>
    <w:p w14:paraId="20C625E5" w14:textId="77777777" w:rsidR="00593C9A" w:rsidRPr="0010199D" w:rsidRDefault="00593C9A" w:rsidP="00593C9A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6CA8992E" w14:textId="77777777" w:rsidR="00593C9A" w:rsidRPr="000810A7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Ngadhnjim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Shabani</w:t>
      </w:r>
    </w:p>
    <w:p w14:paraId="1B09757F" w14:textId="6FA81F6E" w:rsidR="00593C9A" w:rsidRPr="000810A7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Erzen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Haxhani</w:t>
      </w:r>
      <w:proofErr w:type="spellEnd"/>
    </w:p>
    <w:p w14:paraId="54ED3F4F" w14:textId="4FBC262A" w:rsidR="00593C9A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Besim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Vitaku</w:t>
      </w:r>
      <w:proofErr w:type="spellEnd"/>
    </w:p>
    <w:p w14:paraId="2CA2A00E" w14:textId="77777777" w:rsidR="00593C9A" w:rsidRPr="000810A7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Artan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Ejupi</w:t>
      </w:r>
      <w:proofErr w:type="spellEnd"/>
    </w:p>
    <w:p w14:paraId="75E2F134" w14:textId="1989664C" w:rsidR="00593C9A" w:rsidRPr="000810A7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1E1326">
        <w:rPr>
          <w:rFonts w:ascii="Cambria" w:hAnsi="Cambria" w:cs="Times New Roman"/>
          <w:color w:val="4472C4" w:themeColor="accent1"/>
          <w:sz w:val="24"/>
          <w:szCs w:val="24"/>
        </w:rPr>
        <w:t>Hajradin</w:t>
      </w:r>
      <w:proofErr w:type="spellEnd"/>
      <w:r w:rsidR="001E1326">
        <w:rPr>
          <w:rFonts w:ascii="Cambria" w:hAnsi="Cambria" w:cs="Times New Roman"/>
          <w:color w:val="4472C4" w:themeColor="accent1"/>
          <w:sz w:val="24"/>
          <w:szCs w:val="24"/>
        </w:rPr>
        <w:t xml:space="preserve"> Zeka</w:t>
      </w:r>
    </w:p>
    <w:p w14:paraId="1E4C59F8" w14:textId="77777777" w:rsidR="00593C9A" w:rsidRPr="000810A7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72243F28" w14:textId="77777777" w:rsidR="00593C9A" w:rsidRPr="00F92930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696DF704" w14:textId="21A35A3C" w:rsidR="001E1326" w:rsidRDefault="00593C9A" w:rsidP="001E13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korrekte, </w:t>
      </w:r>
      <w:r w:rsidR="001E1326">
        <w:rPr>
          <w:rFonts w:ascii="Cambria" w:hAnsi="Cambria" w:cs="Times New Roman"/>
          <w:color w:val="4472C4" w:themeColor="accent1"/>
          <w:sz w:val="24"/>
          <w:szCs w:val="24"/>
        </w:rPr>
        <w:t xml:space="preserve">përpos bankës, e cila ndëshkohet me GT (B1) për reagim </w:t>
      </w:r>
    </w:p>
    <w:p w14:paraId="20B9894A" w14:textId="27D675B2" w:rsidR="00593C9A" w:rsidRDefault="001E1326" w:rsidP="001E13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josportiv</w:t>
      </w:r>
    </w:p>
    <w:p w14:paraId="703E7137" w14:textId="78E95E32" w:rsidR="001E1326" w:rsidRDefault="00593C9A" w:rsidP="001E132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  <w:r w:rsidR="001E1326">
        <w:rPr>
          <w:rFonts w:ascii="Cambria" w:hAnsi="Cambria" w:cs="Times New Roman"/>
          <w:color w:val="4472C4" w:themeColor="accent1"/>
          <w:sz w:val="24"/>
          <w:szCs w:val="24"/>
        </w:rPr>
        <w:t>, përpos bankës, e ci</w:t>
      </w:r>
      <w:r w:rsidR="00E35944">
        <w:rPr>
          <w:rFonts w:ascii="Cambria" w:hAnsi="Cambria" w:cs="Times New Roman"/>
          <w:color w:val="4472C4" w:themeColor="accent1"/>
          <w:sz w:val="24"/>
          <w:szCs w:val="24"/>
        </w:rPr>
        <w:t>la</w:t>
      </w:r>
      <w:r w:rsidR="001E1326">
        <w:rPr>
          <w:rFonts w:ascii="Cambria" w:hAnsi="Cambria" w:cs="Times New Roman"/>
          <w:color w:val="4472C4" w:themeColor="accent1"/>
          <w:sz w:val="24"/>
          <w:szCs w:val="24"/>
        </w:rPr>
        <w:t xml:space="preserve"> ndëshkohet me GT (B1) për reagim </w:t>
      </w:r>
    </w:p>
    <w:p w14:paraId="77B91CA7" w14:textId="511A49CF" w:rsidR="001E1326" w:rsidRPr="00E668F8" w:rsidRDefault="00E668F8" w:rsidP="00E668F8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J</w:t>
      </w:r>
      <w:r w:rsidR="001E1326">
        <w:rPr>
          <w:rFonts w:ascii="Cambria" w:hAnsi="Cambria" w:cs="Times New Roman"/>
          <w:color w:val="4472C4" w:themeColor="accent1"/>
          <w:sz w:val="24"/>
          <w:szCs w:val="24"/>
        </w:rPr>
        <w:t>osportiv</w:t>
      </w:r>
      <w:r>
        <w:rPr>
          <w:rFonts w:ascii="Cambria" w:hAnsi="Cambria" w:cs="Times New Roman"/>
          <w:color w:val="4472C4" w:themeColor="accent1"/>
          <w:sz w:val="24"/>
          <w:szCs w:val="24"/>
        </w:rPr>
        <w:t>, l</w:t>
      </w:r>
      <w:r w:rsidR="001E1326" w:rsidRPr="00E668F8">
        <w:rPr>
          <w:rFonts w:ascii="Cambria" w:hAnsi="Cambria" w:cs="Times New Roman"/>
          <w:color w:val="4472C4" w:themeColor="accent1"/>
          <w:sz w:val="24"/>
          <w:szCs w:val="24"/>
        </w:rPr>
        <w:t xml:space="preserve">ojtari me </w:t>
      </w:r>
      <w:proofErr w:type="spellStart"/>
      <w:r w:rsidR="001E1326" w:rsidRPr="00E668F8">
        <w:rPr>
          <w:rFonts w:ascii="Cambria" w:hAnsi="Cambria" w:cs="Times New Roman"/>
          <w:color w:val="4472C4" w:themeColor="accent1"/>
          <w:sz w:val="24"/>
          <w:szCs w:val="24"/>
        </w:rPr>
        <w:t>nr</w:t>
      </w:r>
      <w:proofErr w:type="spellEnd"/>
      <w:r w:rsidR="001E1326" w:rsidRPr="00E668F8">
        <w:rPr>
          <w:rFonts w:ascii="Cambria" w:hAnsi="Cambria" w:cs="Times New Roman"/>
          <w:color w:val="4472C4" w:themeColor="accent1"/>
          <w:sz w:val="24"/>
          <w:szCs w:val="24"/>
        </w:rPr>
        <w:t xml:space="preserve"> 3 (</w:t>
      </w:r>
      <w:proofErr w:type="spellStart"/>
      <w:r w:rsidRPr="00E668F8">
        <w:rPr>
          <w:rFonts w:ascii="Cambria" w:hAnsi="Cambria" w:cs="Times New Roman"/>
          <w:color w:val="4472C4" w:themeColor="accent1"/>
          <w:sz w:val="24"/>
          <w:szCs w:val="24"/>
        </w:rPr>
        <w:t>Caranja</w:t>
      </w:r>
      <w:proofErr w:type="spellEnd"/>
      <w:r w:rsidRPr="00E668F8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E668F8">
        <w:rPr>
          <w:rFonts w:ascii="Cambria" w:hAnsi="Cambria" w:cs="Times New Roman"/>
          <w:color w:val="4472C4" w:themeColor="accent1"/>
          <w:sz w:val="24"/>
          <w:szCs w:val="24"/>
        </w:rPr>
        <w:t>Carson</w:t>
      </w:r>
      <w:proofErr w:type="spellEnd"/>
      <w:r w:rsidR="001E1326" w:rsidRPr="00E668F8">
        <w:rPr>
          <w:rFonts w:ascii="Cambria" w:hAnsi="Cambria" w:cs="Times New Roman"/>
          <w:color w:val="4472C4" w:themeColor="accent1"/>
          <w:sz w:val="24"/>
          <w:szCs w:val="24"/>
        </w:rPr>
        <w:t xml:space="preserve">) ndëshkohet me GT për </w:t>
      </w:r>
      <w:proofErr w:type="spellStart"/>
      <w:r w:rsidR="001E1326" w:rsidRPr="00E668F8">
        <w:rPr>
          <w:rFonts w:ascii="Cambria" w:hAnsi="Cambria" w:cs="Times New Roman"/>
          <w:color w:val="4472C4" w:themeColor="accent1"/>
          <w:sz w:val="24"/>
          <w:szCs w:val="24"/>
        </w:rPr>
        <w:t>flopping</w:t>
      </w:r>
      <w:proofErr w:type="spellEnd"/>
    </w:p>
    <w:p w14:paraId="61975F89" w14:textId="0A1657EA" w:rsidR="00593C9A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shikuesve:</w:t>
      </w:r>
      <w:r w:rsidR="001E1326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1E1326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1E1326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124DB481" w14:textId="2982794C" w:rsidR="00593C9A" w:rsidRPr="00ED70BA" w:rsidRDefault="00593C9A" w:rsidP="00593C9A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r w:rsidR="001E1326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Peja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</w:t>
      </w:r>
      <w:proofErr w:type="spellStart"/>
      <w:r w:rsidR="001E1326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Trepca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r w:rsidR="001E1326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83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:</w:t>
      </w:r>
      <w:r w:rsidR="001E1326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9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1</w:t>
      </w:r>
    </w:p>
    <w:p w14:paraId="4A127FBF" w14:textId="77777777" w:rsidR="00593C9A" w:rsidRPr="0010199D" w:rsidRDefault="00593C9A" w:rsidP="00593C9A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42BB95C8" w14:textId="77777777" w:rsidR="00593C9A" w:rsidRPr="000810A7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Xhelal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Mumini</w:t>
      </w:r>
      <w:proofErr w:type="spellEnd"/>
    </w:p>
    <w:p w14:paraId="316DF9DE" w14:textId="47B6A62C" w:rsidR="00593C9A" w:rsidRPr="000810A7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 w:rsidR="001E1326">
        <w:rPr>
          <w:rFonts w:ascii="Cambria" w:hAnsi="Cambria" w:cs="Times New Roman"/>
          <w:color w:val="4472C4" w:themeColor="accent1"/>
          <w:sz w:val="24"/>
          <w:szCs w:val="24"/>
        </w:rPr>
        <w:t xml:space="preserve">Atdhe </w:t>
      </w:r>
      <w:proofErr w:type="spellStart"/>
      <w:r w:rsidR="001E1326">
        <w:rPr>
          <w:rFonts w:ascii="Cambria" w:hAnsi="Cambria" w:cs="Times New Roman"/>
          <w:color w:val="4472C4" w:themeColor="accent1"/>
          <w:sz w:val="24"/>
          <w:szCs w:val="24"/>
        </w:rPr>
        <w:t>Gocaj</w:t>
      </w:r>
      <w:proofErr w:type="spellEnd"/>
    </w:p>
    <w:p w14:paraId="631775D0" w14:textId="4068276D" w:rsidR="00593C9A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1E1326">
        <w:rPr>
          <w:rFonts w:ascii="Cambria" w:hAnsi="Cambria" w:cs="Times New Roman"/>
          <w:color w:val="4472C4" w:themeColor="accent1"/>
          <w:sz w:val="24"/>
          <w:szCs w:val="24"/>
        </w:rPr>
        <w:t xml:space="preserve">Visar </w:t>
      </w:r>
      <w:proofErr w:type="spellStart"/>
      <w:r w:rsidR="001E1326">
        <w:rPr>
          <w:rFonts w:ascii="Cambria" w:hAnsi="Cambria" w:cs="Times New Roman"/>
          <w:color w:val="4472C4" w:themeColor="accent1"/>
          <w:sz w:val="24"/>
          <w:szCs w:val="24"/>
        </w:rPr>
        <w:t>Bunjaku</w:t>
      </w:r>
      <w:proofErr w:type="spellEnd"/>
    </w:p>
    <w:p w14:paraId="160FA74C" w14:textId="64F888FC" w:rsidR="00593C9A" w:rsidRPr="000810A7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</w:t>
      </w:r>
    </w:p>
    <w:p w14:paraId="7191D650" w14:textId="77B8E592" w:rsidR="00593C9A" w:rsidRPr="000810A7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1E1326">
        <w:rPr>
          <w:rFonts w:ascii="Cambria" w:hAnsi="Cambria" w:cs="Times New Roman"/>
          <w:color w:val="4472C4" w:themeColor="accent1"/>
          <w:sz w:val="24"/>
          <w:szCs w:val="24"/>
        </w:rPr>
        <w:t xml:space="preserve">Bekim </w:t>
      </w:r>
      <w:proofErr w:type="spellStart"/>
      <w:r w:rsidR="001E1326">
        <w:rPr>
          <w:rFonts w:ascii="Cambria" w:hAnsi="Cambria" w:cs="Times New Roman"/>
          <w:color w:val="4472C4" w:themeColor="accent1"/>
          <w:sz w:val="24"/>
          <w:szCs w:val="24"/>
        </w:rPr>
        <w:t>Aliu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ab/>
      </w:r>
    </w:p>
    <w:p w14:paraId="02D7B4C0" w14:textId="77777777" w:rsidR="00593C9A" w:rsidRPr="000810A7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283DDCA1" w14:textId="77777777" w:rsidR="00593C9A" w:rsidRPr="00F92930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6845CCC7" w14:textId="760F9870" w:rsidR="00593C9A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r w:rsidR="001E1326">
        <w:rPr>
          <w:rFonts w:ascii="Cambria" w:hAnsi="Cambria" w:cs="Times New Roman"/>
          <w:color w:val="4472C4" w:themeColor="accent1"/>
          <w:sz w:val="24"/>
          <w:szCs w:val="24"/>
        </w:rPr>
        <w:t xml:space="preserve">Lojtari me nr.15 </w:t>
      </w:r>
      <w:proofErr w:type="spellStart"/>
      <w:r w:rsidR="001E1326">
        <w:rPr>
          <w:rFonts w:ascii="Cambria" w:hAnsi="Cambria" w:cs="Times New Roman"/>
          <w:color w:val="4472C4" w:themeColor="accent1"/>
          <w:sz w:val="24"/>
          <w:szCs w:val="24"/>
        </w:rPr>
        <w:t>Rodney</w:t>
      </w:r>
      <w:proofErr w:type="spellEnd"/>
      <w:r w:rsidR="001E1326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1E1326">
        <w:rPr>
          <w:rFonts w:ascii="Cambria" w:hAnsi="Cambria" w:cs="Times New Roman"/>
          <w:color w:val="4472C4" w:themeColor="accent1"/>
          <w:sz w:val="24"/>
          <w:szCs w:val="24"/>
        </w:rPr>
        <w:t>Purvis</w:t>
      </w:r>
      <w:proofErr w:type="spellEnd"/>
      <w:r w:rsidR="001E1326">
        <w:rPr>
          <w:rFonts w:ascii="Cambria" w:hAnsi="Cambria" w:cs="Times New Roman"/>
          <w:color w:val="4472C4" w:themeColor="accent1"/>
          <w:sz w:val="24"/>
          <w:szCs w:val="24"/>
        </w:rPr>
        <w:t xml:space="preserve"> ndëshkohet me GT për </w:t>
      </w:r>
      <w:proofErr w:type="spellStart"/>
      <w:r w:rsidR="001E1326">
        <w:rPr>
          <w:rFonts w:ascii="Cambria" w:hAnsi="Cambria" w:cs="Times New Roman"/>
          <w:color w:val="4472C4" w:themeColor="accent1"/>
          <w:sz w:val="24"/>
          <w:szCs w:val="24"/>
        </w:rPr>
        <w:t>flopping</w:t>
      </w:r>
      <w:proofErr w:type="spellEnd"/>
      <w:r w:rsidRPr="0067480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58CDD94A" w14:textId="6A56248F" w:rsidR="00593C9A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r w:rsidR="00E668F8">
        <w:rPr>
          <w:rFonts w:ascii="Cambria" w:hAnsi="Cambria" w:cs="Times New Roman"/>
          <w:color w:val="4472C4" w:themeColor="accent1"/>
          <w:sz w:val="24"/>
          <w:szCs w:val="24"/>
        </w:rPr>
        <w:t>Trajneri</w:t>
      </w:r>
      <w:r w:rsidR="001E1326">
        <w:rPr>
          <w:rFonts w:ascii="Cambria" w:hAnsi="Cambria" w:cs="Times New Roman"/>
          <w:color w:val="4472C4" w:themeColor="accent1"/>
          <w:sz w:val="24"/>
          <w:szCs w:val="24"/>
        </w:rPr>
        <w:t xml:space="preserve"> i KB </w:t>
      </w:r>
      <w:r w:rsidR="00E668F8">
        <w:rPr>
          <w:rFonts w:ascii="Cambria" w:hAnsi="Cambria" w:cs="Times New Roman"/>
          <w:color w:val="4472C4" w:themeColor="accent1"/>
          <w:sz w:val="24"/>
          <w:szCs w:val="24"/>
        </w:rPr>
        <w:t>Trepça</w:t>
      </w:r>
      <w:r w:rsidR="001E1326">
        <w:rPr>
          <w:rFonts w:ascii="Cambria" w:hAnsi="Cambria" w:cs="Times New Roman"/>
          <w:color w:val="4472C4" w:themeColor="accent1"/>
          <w:sz w:val="24"/>
          <w:szCs w:val="24"/>
        </w:rPr>
        <w:t xml:space="preserve"> u ndëshkua me GT për protestim</w:t>
      </w:r>
    </w:p>
    <w:p w14:paraId="24C109F6" w14:textId="4115133B" w:rsidR="001E1326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r w:rsidR="001E1326">
        <w:rPr>
          <w:rFonts w:ascii="Cambria" w:hAnsi="Cambria" w:cs="Times New Roman"/>
          <w:color w:val="4472C4" w:themeColor="accent1"/>
          <w:sz w:val="24"/>
          <w:szCs w:val="24"/>
        </w:rPr>
        <w:t xml:space="preserve">Jo të mira, në çerekun e dytë tifozëve u është tërhequr vërejtja </w:t>
      </w:r>
    </w:p>
    <w:p w14:paraId="6C15D468" w14:textId="0DDA10A0" w:rsidR="00593C9A" w:rsidRDefault="001E1326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për arsye të ofendimeve në kor</w:t>
      </w:r>
    </w:p>
    <w:p w14:paraId="707E11B6" w14:textId="036717A1" w:rsidR="001E1326" w:rsidRDefault="001E1326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Pas përfundimit të ndeshjes në drejtim të ekipit mysafir ka pasur hedhje të </w:t>
      </w:r>
      <w:r w:rsidR="00E668F8">
        <w:rPr>
          <w:rFonts w:ascii="Cambria" w:hAnsi="Cambria" w:cs="Times New Roman"/>
          <w:color w:val="4472C4" w:themeColor="accent1"/>
          <w:sz w:val="24"/>
          <w:szCs w:val="24"/>
        </w:rPr>
        <w:t>shkrepëseve</w:t>
      </w:r>
      <w:r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1C828289" w14:textId="62404F56" w:rsidR="00593C9A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Vërejtje tjera:</w:t>
      </w:r>
      <w:r w:rsidR="001E1326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668F8">
        <w:rPr>
          <w:rFonts w:ascii="Cambria" w:hAnsi="Cambria" w:cs="Times New Roman"/>
          <w:color w:val="4472C4" w:themeColor="accent1"/>
          <w:sz w:val="24"/>
          <w:szCs w:val="24"/>
        </w:rPr>
        <w:t>N</w:t>
      </w:r>
      <w:r w:rsidR="001E1326">
        <w:rPr>
          <w:rFonts w:ascii="Cambria" w:hAnsi="Cambria" w:cs="Times New Roman"/>
          <w:color w:val="4472C4" w:themeColor="accent1"/>
          <w:sz w:val="24"/>
          <w:szCs w:val="24"/>
        </w:rPr>
        <w:t>uk ka</w:t>
      </w:r>
    </w:p>
    <w:p w14:paraId="55D672D9" w14:textId="77777777" w:rsidR="00593C9A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F00C7B3" w14:textId="77777777" w:rsidR="00593C9A" w:rsidRPr="00917B2B" w:rsidRDefault="00593C9A" w:rsidP="00593C9A">
      <w:pPr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7BF9E1D6" w14:textId="77777777" w:rsidR="00593C9A" w:rsidRDefault="00593C9A" w:rsidP="00593C9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3C59B758" w14:textId="77777777" w:rsidR="00593C9A" w:rsidRDefault="00593C9A" w:rsidP="00593C9A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 w:rsidRPr="00522523">
        <w:rPr>
          <w:rFonts w:ascii="Abadi" w:hAnsi="Abadi"/>
          <w:b/>
          <w:bCs/>
          <w:color w:val="4472C4" w:themeColor="accent1"/>
          <w:sz w:val="24"/>
          <w:szCs w:val="24"/>
        </w:rPr>
        <w:t>Vendime:</w:t>
      </w:r>
    </w:p>
    <w:p w14:paraId="75962FAB" w14:textId="438B67D9" w:rsidR="00593C9A" w:rsidRDefault="001E1326" w:rsidP="00593C9A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Ahmet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Kandemir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Sigal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Prishtina) d</w:t>
      </w:r>
      <w:r w:rsidR="00E35944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50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50.5 t</w:t>
      </w:r>
      <w:r w:rsidR="00E35944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09106198" w14:textId="1B2F0F9D" w:rsidR="001E1326" w:rsidRDefault="001E1326" w:rsidP="00593C9A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>Q</w:t>
      </w:r>
      <w:r w:rsidR="00E35944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ndrim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Biraj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Bashkimi) d</w:t>
      </w:r>
      <w:r w:rsidR="00E35944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50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</w:t>
      </w:r>
      <w:r w:rsidR="00E35944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1F088331" w14:textId="009605CD" w:rsidR="001E1326" w:rsidRDefault="00E35944" w:rsidP="00593C9A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KB Bashkimi dënohet me 50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të PG</w:t>
      </w:r>
    </w:p>
    <w:p w14:paraId="56FD5DE1" w14:textId="74866EA6" w:rsidR="00E35944" w:rsidRDefault="00E35944" w:rsidP="00593C9A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Golden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Eagle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Ylli dënohet me 50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50.5 të PG</w:t>
      </w:r>
    </w:p>
    <w:p w14:paraId="693F1374" w14:textId="1C3D4986" w:rsidR="00E35944" w:rsidRDefault="00E35944" w:rsidP="00593C9A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Vëllaznimi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dënohet me 50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50.5 të PG</w:t>
      </w:r>
    </w:p>
    <w:p w14:paraId="09D98E57" w14:textId="5AD1A193" w:rsidR="00E35944" w:rsidRDefault="00E35944" w:rsidP="00593C9A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KB Peja dënohet me 150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49.2 të PG</w:t>
      </w:r>
    </w:p>
    <w:p w14:paraId="373059F9" w14:textId="1658BA87" w:rsidR="00E35944" w:rsidRDefault="00E35944" w:rsidP="00593C9A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Ergin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Gencoglu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</w:t>
      </w:r>
      <w:r w:rsidR="00E668F8">
        <w:rPr>
          <w:rFonts w:ascii="Abadi" w:hAnsi="Abadi"/>
          <w:b/>
          <w:bCs/>
          <w:color w:val="4472C4" w:themeColor="accent1"/>
          <w:sz w:val="24"/>
          <w:szCs w:val="24"/>
        </w:rPr>
        <w:t>Trepça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) dënohet me 50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50.5 të PG</w:t>
      </w:r>
    </w:p>
    <w:p w14:paraId="6A52EDC8" w14:textId="77777777" w:rsidR="00E35944" w:rsidRDefault="00E35944" w:rsidP="00593C9A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1DAFB9FF" w14:textId="77777777" w:rsidR="00593C9A" w:rsidRDefault="00593C9A" w:rsidP="00593C9A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797F1D50" w14:textId="77777777" w:rsidR="00593C9A" w:rsidRDefault="00593C9A" w:rsidP="00593C9A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1C947050" w14:textId="77777777" w:rsidR="00593C9A" w:rsidRDefault="00593C9A" w:rsidP="00593C9A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05A5766C" w14:textId="77777777" w:rsidR="00593C9A" w:rsidRDefault="00593C9A" w:rsidP="00593C9A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37BCBA0B" w14:textId="77777777" w:rsidR="00593C9A" w:rsidRDefault="00593C9A" w:rsidP="00593C9A">
      <w:pPr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5E3A034C" w14:textId="77777777" w:rsidR="00593C9A" w:rsidRDefault="00593C9A" w:rsidP="00593C9A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729D6980" w14:textId="77777777" w:rsidR="00593C9A" w:rsidRDefault="00593C9A" w:rsidP="00593C9A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1BE54D1C" w14:textId="77777777" w:rsidR="00593C9A" w:rsidRDefault="00593C9A" w:rsidP="00593C9A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Leart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701E8142" w14:textId="1CFB4DFE" w:rsidR="00251AA8" w:rsidRDefault="00593C9A" w:rsidP="00593C9A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sectPr w:rsidR="00251AA8" w:rsidSect="00FB64A7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21361" w14:textId="77777777" w:rsidR="0051110C" w:rsidRDefault="0051110C">
      <w:pPr>
        <w:spacing w:after="0" w:line="240" w:lineRule="auto"/>
      </w:pPr>
      <w:r>
        <w:separator/>
      </w:r>
    </w:p>
  </w:endnote>
  <w:endnote w:type="continuationSeparator" w:id="0">
    <w:p w14:paraId="5D7A9C10" w14:textId="77777777" w:rsidR="0051110C" w:rsidRDefault="0051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5D39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04A22EEB" wp14:editId="5CEEAC29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456B7" w14:textId="77777777" w:rsidR="0051110C" w:rsidRDefault="0051110C">
      <w:pPr>
        <w:spacing w:after="0" w:line="240" w:lineRule="auto"/>
      </w:pPr>
      <w:r>
        <w:separator/>
      </w:r>
    </w:p>
  </w:footnote>
  <w:footnote w:type="continuationSeparator" w:id="0">
    <w:p w14:paraId="36EA6CB0" w14:textId="77777777" w:rsidR="0051110C" w:rsidRDefault="00511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F337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287ED0" wp14:editId="0795A2DE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9C44E7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1295E60F" wp14:editId="1BA784E6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9A"/>
    <w:rsid w:val="000E6947"/>
    <w:rsid w:val="001E1326"/>
    <w:rsid w:val="00251AA8"/>
    <w:rsid w:val="0051110C"/>
    <w:rsid w:val="00593C9A"/>
    <w:rsid w:val="00E35944"/>
    <w:rsid w:val="00E6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C4247"/>
  <w15:chartTrackingRefBased/>
  <w15:docId w15:val="{CC66B0B8-B433-4B93-8A73-04FAB024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C9A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593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593C9A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593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593C9A"/>
    <w:rPr>
      <w:lang w:val="sq-AL"/>
    </w:rPr>
  </w:style>
  <w:style w:type="paragraph" w:styleId="Paragrafiilists">
    <w:name w:val="List Paragraph"/>
    <w:basedOn w:val="Normal"/>
    <w:uiPriority w:val="34"/>
    <w:qFormat/>
    <w:rsid w:val="00593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2</cp:revision>
  <cp:lastPrinted>2023-01-24T15:19:00Z</cp:lastPrinted>
  <dcterms:created xsi:type="dcterms:W3CDTF">2023-01-24T15:23:00Z</dcterms:created>
  <dcterms:modified xsi:type="dcterms:W3CDTF">2023-01-24T15:23:00Z</dcterms:modified>
</cp:coreProperties>
</file>