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A492" w14:textId="77777777" w:rsidR="0072669B" w:rsidRDefault="0072669B" w:rsidP="0072669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5393F" wp14:editId="7A61EF77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18E8E9" w14:textId="77777777" w:rsidR="0072669B" w:rsidRPr="009E7766" w:rsidRDefault="0072669B" w:rsidP="0072669B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71AC285B" w14:textId="77777777" w:rsidR="0072669B" w:rsidRPr="009E7766" w:rsidRDefault="0072669B" w:rsidP="0072669B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7495129B" w14:textId="26A38960" w:rsidR="0072669B" w:rsidRPr="009E7766" w:rsidRDefault="0072669B" w:rsidP="0072669B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17/01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5393F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5718E8E9" w14:textId="77777777" w:rsidR="0072669B" w:rsidRPr="009E7766" w:rsidRDefault="0072669B" w:rsidP="0072669B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71AC285B" w14:textId="77777777" w:rsidR="0072669B" w:rsidRPr="009E7766" w:rsidRDefault="0072669B" w:rsidP="0072669B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7495129B" w14:textId="26A38960" w:rsidR="0072669B" w:rsidRPr="009E7766" w:rsidRDefault="0072669B" w:rsidP="0072669B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17/01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C904F" wp14:editId="3AA8E5B7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4E670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16E1A" wp14:editId="0C69C65F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8A544" w14:textId="78C9134B" w:rsidR="0072669B" w:rsidRPr="006659B0" w:rsidRDefault="0072669B" w:rsidP="0072669B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18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 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6E1A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5D68A544" w14:textId="78C9134B" w:rsidR="0072669B" w:rsidRPr="006659B0" w:rsidRDefault="0072669B" w:rsidP="0072669B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18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 /2022</w:t>
                      </w:r>
                    </w:p>
                  </w:txbxContent>
                </v:textbox>
              </v:rect>
            </w:pict>
          </mc:Fallback>
        </mc:AlternateContent>
      </w:r>
    </w:p>
    <w:p w14:paraId="2E8D3255" w14:textId="77777777" w:rsidR="0072669B" w:rsidRDefault="0072669B" w:rsidP="0072669B"/>
    <w:p w14:paraId="79D0B0AE" w14:textId="77777777" w:rsidR="0072669B" w:rsidRDefault="0072669B" w:rsidP="0072669B"/>
    <w:p w14:paraId="56170031" w14:textId="05082B3A" w:rsidR="0072669B" w:rsidRPr="000F4F0D" w:rsidRDefault="0072669B" w:rsidP="0072669B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xhiro </w:t>
      </w:r>
      <w:r>
        <w:rPr>
          <w:rFonts w:ascii="Cambria" w:hAnsi="Cambria" w:cs="Times New Roman"/>
          <w:color w:val="4472C4" w:themeColor="accent1"/>
          <w:sz w:val="24"/>
          <w:szCs w:val="24"/>
        </w:rPr>
        <w:t>XVIII, të zhvilluara në periudhën 14/15.01.2023,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ndeshjeve:</w:t>
      </w:r>
    </w:p>
    <w:p w14:paraId="4B6F30BE" w14:textId="77777777" w:rsidR="0072669B" w:rsidRDefault="0072669B" w:rsidP="0072669B">
      <w:pPr>
        <w:rPr>
          <w:rFonts w:ascii="Times New Roman" w:hAnsi="Times New Roman" w:cs="Times New Roman"/>
          <w:color w:val="28346D"/>
          <w:sz w:val="28"/>
          <w:szCs w:val="28"/>
        </w:rPr>
      </w:pPr>
    </w:p>
    <w:p w14:paraId="03ADB3CE" w14:textId="5FC80C6F" w:rsidR="0072669B" w:rsidRPr="00ED70BA" w:rsidRDefault="0072669B" w:rsidP="0072669B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Ponte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Prizreni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Ylli 64:73</w:t>
      </w:r>
    </w:p>
    <w:p w14:paraId="39D7A3F4" w14:textId="77777777" w:rsidR="0072669B" w:rsidRPr="0010199D" w:rsidRDefault="0072669B" w:rsidP="0072669B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20B9915F" w14:textId="78F00D1D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0A0AB92A" w14:textId="00FBF8AC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Amar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</w:p>
    <w:p w14:paraId="586E36F4" w14:textId="57EECA88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Dren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Pudarolli</w:t>
      </w:r>
      <w:proofErr w:type="spellEnd"/>
    </w:p>
    <w:p w14:paraId="17D4309F" w14:textId="3106351F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 w:rsidR="00522DF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r siguri: Kushtrim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Cocaj</w:t>
      </w:r>
      <w:proofErr w:type="spellEnd"/>
    </w:p>
    <w:p w14:paraId="173F1F69" w14:textId="2389422F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Albert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V</w:t>
      </w:r>
      <w:r w:rsidR="00522DF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rbiqi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6BA4C0C8" w14:textId="77777777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2A8496FE" w14:textId="77777777" w:rsidR="0072669B" w:rsidRPr="00F92930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3BA15C20" w14:textId="22FA2075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9C4986" w:rsidRPr="0067480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9C4986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9C4986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he Korrekt </w:t>
      </w:r>
    </w:p>
    <w:p w14:paraId="4283BF3D" w14:textId="2AE4DE37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9C4986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9C4986" w:rsidRPr="0072669B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9C4986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përpos bankës e cila ndëshkohet me gabim </w:t>
      </w:r>
    </w:p>
    <w:p w14:paraId="6291E783" w14:textId="1C30B445" w:rsidR="0072669B" w:rsidRDefault="009C4986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eknik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B1 </w:t>
      </w:r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2669B">
        <w:rPr>
          <w:rFonts w:ascii="Cambria" w:hAnsi="Cambria" w:cs="Times New Roman"/>
          <w:color w:val="4472C4" w:themeColor="accent1"/>
          <w:sz w:val="24"/>
          <w:szCs w:val="24"/>
        </w:rPr>
        <w:t>r reagim jo sportiv.</w:t>
      </w:r>
    </w:p>
    <w:p w14:paraId="7B0AD2D2" w14:textId="55DA4D6C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="009C4986" w:rsidRPr="0072669B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9C4986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9C4986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he Korrekt                                                    </w:t>
      </w:r>
    </w:p>
    <w:p w14:paraId="57029729" w14:textId="065274B8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- </w:t>
      </w:r>
    </w:p>
    <w:p w14:paraId="196DF6E2" w14:textId="77777777" w:rsidR="0072669B" w:rsidRPr="00ED70BA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2AA500AA" w14:textId="18AE8618" w:rsidR="0072669B" w:rsidRPr="00ED70BA" w:rsidRDefault="0072669B" w:rsidP="0072669B">
      <w:pPr>
        <w:ind w:firstLine="27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Prishtina 53:88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ab/>
      </w:r>
    </w:p>
    <w:p w14:paraId="171734F4" w14:textId="77777777" w:rsidR="0072669B" w:rsidRPr="00BC7359" w:rsidRDefault="0072669B" w:rsidP="0072669B">
      <w:pPr>
        <w:pStyle w:val="Paragrafiilists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0573B25" w14:textId="55BF422A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</w:p>
    <w:p w14:paraId="5D84F7B8" w14:textId="55B3945D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</w:p>
    <w:p w14:paraId="512042A8" w14:textId="6D2F12CC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Visar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</w:p>
    <w:p w14:paraId="41F1005D" w14:textId="5E5EF896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 w:rsidR="00522DF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r siguri: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Mehdi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5DAA07B0" w14:textId="77777777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Lulzim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368E720B" w14:textId="43456432" w:rsidR="000269DA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>Organizatori ka siguru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ar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forca t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mjaftueshme t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9C4986" w:rsidRPr="000269DA">
        <w:rPr>
          <w:rFonts w:ascii="Cambria" w:hAnsi="Cambria" w:cs="Times New Roman"/>
          <w:color w:val="4472C4" w:themeColor="accent1"/>
          <w:sz w:val="24"/>
          <w:szCs w:val="24"/>
        </w:rPr>
        <w:t>policisë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r </w:t>
      </w:r>
    </w:p>
    <w:p w14:paraId="5EF5D0EA" w14:textId="11997B0A" w:rsidR="0072669B" w:rsidRPr="000810A7" w:rsidRDefault="000269DA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mbajtjen e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rendit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175C8304" w14:textId="77777777" w:rsidR="0072669B" w:rsidRPr="00F92930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531AFA68" w14:textId="65AE954F" w:rsidR="000269DA" w:rsidRDefault="0072669B" w:rsidP="000269D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korekte</w:t>
      </w:r>
      <w:proofErr w:type="spellEnd"/>
    </w:p>
    <w:p w14:paraId="4D054C56" w14:textId="747DF123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9C01D86" w14:textId="76E40E05" w:rsidR="000269DA" w:rsidRDefault="0072669B" w:rsidP="000269D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 xml:space="preserve">Skuadra B: </w:t>
      </w:r>
      <w:proofErr w:type="spellStart"/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9C4986" w:rsidRPr="000269DA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9C4986" w:rsidRPr="000269DA">
        <w:rPr>
          <w:rFonts w:ascii="Cambria" w:hAnsi="Cambria" w:cs="Times New Roman"/>
          <w:color w:val="4472C4" w:themeColor="accent1"/>
          <w:sz w:val="24"/>
          <w:szCs w:val="24"/>
        </w:rPr>
        <w:t>trajnerit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>Ahmet</w:t>
      </w:r>
      <w:proofErr w:type="spellEnd"/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>Kandemir</w:t>
      </w:r>
      <w:proofErr w:type="spellEnd"/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i cili u </w:t>
      </w:r>
      <w:r w:rsidR="009C4986" w:rsidRPr="000269DA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me GT </w:t>
      </w:r>
      <w:r w:rsidR="009C4986" w:rsidRPr="000269DA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E4EA8E8" w14:textId="36149808" w:rsidR="000269DA" w:rsidRDefault="000269DA" w:rsidP="000269D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reagim josportive, n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erekun e par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 xml:space="preserve">ë në 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min.9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23B41E9" w14:textId="3BDAFDC4" w:rsidR="000269DA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 ç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>erekun e trete sh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ikuesit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kan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fillu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ar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kore t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9C4986" w:rsidRPr="000269DA">
        <w:rPr>
          <w:rFonts w:ascii="Cambria" w:hAnsi="Cambria" w:cs="Times New Roman"/>
          <w:color w:val="4472C4" w:themeColor="accent1"/>
          <w:sz w:val="24"/>
          <w:szCs w:val="24"/>
        </w:rPr>
        <w:t>ofendojnë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fillimisht </w:t>
      </w:r>
    </w:p>
    <w:p w14:paraId="5F90952D" w14:textId="1390AAA0" w:rsidR="000269DA" w:rsidRDefault="009C4986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ekipin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vendase, mandej kane vazhdu</w:t>
      </w:r>
      <w:r>
        <w:rPr>
          <w:rFonts w:ascii="Cambria" w:hAnsi="Cambria" w:cs="Times New Roman"/>
          <w:color w:val="4472C4" w:themeColor="accent1"/>
          <w:sz w:val="24"/>
          <w:szCs w:val="24"/>
        </w:rPr>
        <w:t>ar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me ofendime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drejtim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zyrtareve te </w:t>
      </w:r>
    </w:p>
    <w:p w14:paraId="4E19B7A6" w14:textId="393661D3" w:rsidR="000269DA" w:rsidRPr="009C4986" w:rsidRDefault="009C4986" w:rsidP="009C498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Federatës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dhe zyrtareve e ndeshjes. </w:t>
      </w:r>
      <w:r w:rsidR="000269DA" w:rsidRPr="009C4986">
        <w:rPr>
          <w:rFonts w:ascii="Cambria" w:hAnsi="Cambria" w:cs="Times New Roman"/>
          <w:color w:val="4472C4" w:themeColor="accent1"/>
          <w:sz w:val="24"/>
          <w:szCs w:val="24"/>
        </w:rPr>
        <w:t xml:space="preserve">Fillimisht iu </w:t>
      </w:r>
      <w:r w:rsidRPr="009C4986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="000269DA" w:rsidRPr="009C498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269DA" w:rsidRPr="009C4986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ërhekur</w:t>
      </w:r>
      <w:proofErr w:type="spellEnd"/>
      <w:r w:rsidR="000269DA" w:rsidRPr="009C498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9C4986">
        <w:rPr>
          <w:rFonts w:ascii="Cambria" w:hAnsi="Cambria" w:cs="Times New Roman"/>
          <w:color w:val="4472C4" w:themeColor="accent1"/>
          <w:sz w:val="24"/>
          <w:szCs w:val="24"/>
        </w:rPr>
        <w:t>vërejtja</w:t>
      </w:r>
      <w:r w:rsidR="000269DA" w:rsidRPr="009C4986">
        <w:rPr>
          <w:rFonts w:ascii="Cambria" w:hAnsi="Cambria" w:cs="Times New Roman"/>
          <w:color w:val="4472C4" w:themeColor="accent1"/>
          <w:sz w:val="24"/>
          <w:szCs w:val="24"/>
        </w:rPr>
        <w:t xml:space="preserve"> me mikrofon dhe </w:t>
      </w:r>
    </w:p>
    <w:p w14:paraId="68D3FC6E" w14:textId="0CAE2FFD" w:rsidR="000269DA" w:rsidRDefault="000269DA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mandej ekipet </w:t>
      </w:r>
      <w:r w:rsidR="009C4986" w:rsidRPr="000269DA">
        <w:rPr>
          <w:rFonts w:ascii="Cambria" w:hAnsi="Cambria" w:cs="Times New Roman"/>
          <w:color w:val="4472C4" w:themeColor="accent1"/>
          <w:sz w:val="24"/>
          <w:szCs w:val="24"/>
        </w:rPr>
        <w:t>janë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vendose ne </w:t>
      </w:r>
      <w:proofErr w:type="spellStart"/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zhveshtore</w:t>
      </w:r>
      <w:proofErr w:type="spellEnd"/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, sipas propozicioneve t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garave. Ofendimet </w:t>
      </w:r>
    </w:p>
    <w:p w14:paraId="26553FF6" w14:textId="6E1D427F" w:rsidR="000269DA" w:rsidRDefault="000269DA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kane vazhdu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 xml:space="preserve">ar 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edhe m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tutje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 xml:space="preserve"> dhe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9C4986" w:rsidRPr="000269DA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9C4986" w:rsidRPr="000269DA">
        <w:rPr>
          <w:rFonts w:ascii="Cambria" w:hAnsi="Cambria" w:cs="Times New Roman"/>
          <w:color w:val="4472C4" w:themeColor="accent1"/>
          <w:sz w:val="24"/>
          <w:szCs w:val="24"/>
        </w:rPr>
        <w:t>vendosur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q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zbrazet palestra </w:t>
      </w:r>
      <w:r w:rsidR="009C4986" w:rsidRPr="000269DA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VIP </w:t>
      </w:r>
    </w:p>
    <w:p w14:paraId="6386BA0A" w14:textId="138A1A6F" w:rsidR="000269DA" w:rsidRDefault="009C4986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zonës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>. E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>r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kjo situate ka zgjate 20-25 minuta. Pjesa 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tjetër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e ndeshjes ka 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vazhdua</w:t>
      </w:r>
      <w:r>
        <w:rPr>
          <w:rFonts w:ascii="Cambria" w:hAnsi="Cambria" w:cs="Times New Roman"/>
          <w:color w:val="4472C4" w:themeColor="accent1"/>
          <w:sz w:val="24"/>
          <w:szCs w:val="24"/>
        </w:rPr>
        <w:t>r</w:t>
      </w:r>
      <w:r w:rsidR="000269DA"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pa </w:t>
      </w:r>
    </w:p>
    <w:p w14:paraId="1132D7C8" w14:textId="54BB4600" w:rsidR="000269DA" w:rsidRDefault="000269DA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shi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kues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9C4986" w:rsidRPr="000269DA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VIP </w:t>
      </w:r>
      <w:r w:rsidR="009C4986" w:rsidRPr="000269DA">
        <w:rPr>
          <w:rFonts w:ascii="Cambria" w:hAnsi="Cambria" w:cs="Times New Roman"/>
          <w:color w:val="4472C4" w:themeColor="accent1"/>
          <w:sz w:val="24"/>
          <w:szCs w:val="24"/>
        </w:rPr>
        <w:t>zonës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. Gjate </w:t>
      </w:r>
      <w:r w:rsidR="009C4986" w:rsidRPr="000269DA">
        <w:rPr>
          <w:rFonts w:ascii="Cambria" w:hAnsi="Cambria" w:cs="Times New Roman"/>
          <w:color w:val="4472C4" w:themeColor="accent1"/>
          <w:sz w:val="24"/>
          <w:szCs w:val="24"/>
        </w:rPr>
        <w:t>kohës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kur ekipet kane qene 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në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zhveshtore</w:t>
      </w:r>
      <w:proofErr w:type="spellEnd"/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fush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n e </w:t>
      </w:r>
    </w:p>
    <w:p w14:paraId="3E3E2846" w14:textId="75492491" w:rsidR="0072669B" w:rsidRDefault="000269DA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loj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s jan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hedhur disa </w:t>
      </w:r>
      <w:proofErr w:type="spellStart"/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>shkrepsa</w:t>
      </w:r>
      <w:proofErr w:type="spellEnd"/>
      <w:r w:rsidRP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dhe shishe plastmase.</w:t>
      </w:r>
    </w:p>
    <w:p w14:paraId="719BD8D2" w14:textId="77777777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Vërejtje tjera: -</w:t>
      </w:r>
    </w:p>
    <w:p w14:paraId="02D9F6DD" w14:textId="77777777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EE03873" w14:textId="7437DD3A" w:rsidR="0072669B" w:rsidRPr="00ED70BA" w:rsidRDefault="0072669B" w:rsidP="0072669B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 w:rsidR="000269D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</w:t>
      </w:r>
      <w:r w:rsidR="00522DF1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ë</w:t>
      </w:r>
      <w:r w:rsidR="000269D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llaznimi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r w:rsidR="000269D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Peja 5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7:</w:t>
      </w:r>
      <w:r w:rsidR="000269D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81</w:t>
      </w:r>
    </w:p>
    <w:p w14:paraId="7AE28E82" w14:textId="77777777" w:rsidR="0072669B" w:rsidRPr="0010199D" w:rsidRDefault="0072669B" w:rsidP="0072669B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6082165F" w14:textId="3E3FB645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 w:rsidR="000269DA">
        <w:rPr>
          <w:rFonts w:ascii="Cambria" w:hAnsi="Cambria" w:cs="Times New Roman"/>
          <w:color w:val="4472C4" w:themeColor="accent1"/>
          <w:sz w:val="24"/>
          <w:szCs w:val="24"/>
        </w:rPr>
        <w:t>Ngadhnjim</w:t>
      </w:r>
      <w:proofErr w:type="spellEnd"/>
      <w:r w:rsid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Shabani</w:t>
      </w:r>
    </w:p>
    <w:p w14:paraId="79A1322B" w14:textId="6A19E27F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tdhe </w:t>
      </w:r>
      <w:proofErr w:type="spellStart"/>
      <w:r w:rsidR="000269DA">
        <w:rPr>
          <w:rFonts w:ascii="Cambria" w:hAnsi="Cambria" w:cs="Times New Roman"/>
          <w:color w:val="4472C4" w:themeColor="accent1"/>
          <w:sz w:val="24"/>
          <w:szCs w:val="24"/>
        </w:rPr>
        <w:t>Goqaj</w:t>
      </w:r>
      <w:proofErr w:type="spellEnd"/>
    </w:p>
    <w:p w14:paraId="380E9EE5" w14:textId="28745717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Genc </w:t>
      </w:r>
      <w:proofErr w:type="spellStart"/>
      <w:r w:rsidR="000269DA">
        <w:rPr>
          <w:rFonts w:ascii="Cambria" w:hAnsi="Cambria" w:cs="Times New Roman"/>
          <w:color w:val="4472C4" w:themeColor="accent1"/>
          <w:sz w:val="24"/>
          <w:szCs w:val="24"/>
        </w:rPr>
        <w:t>Vitaku</w:t>
      </w:r>
      <w:proofErr w:type="spellEnd"/>
    </w:p>
    <w:p w14:paraId="123DE699" w14:textId="0AD6E618" w:rsidR="000269DA" w:rsidRPr="000810A7" w:rsidRDefault="000269DA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 w:rsidR="00522DF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r siguri: 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Ejupi</w:t>
      </w:r>
      <w:proofErr w:type="spellEnd"/>
    </w:p>
    <w:p w14:paraId="23F29A06" w14:textId="089D6B05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269DA">
        <w:rPr>
          <w:rFonts w:ascii="Cambria" w:hAnsi="Cambria" w:cs="Times New Roman"/>
          <w:color w:val="4472C4" w:themeColor="accent1"/>
          <w:sz w:val="24"/>
          <w:szCs w:val="24"/>
        </w:rPr>
        <w:t>Mehmet</w:t>
      </w:r>
      <w:proofErr w:type="spellEnd"/>
      <w:r w:rsid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269DA">
        <w:rPr>
          <w:rFonts w:ascii="Cambria" w:hAnsi="Cambria" w:cs="Times New Roman"/>
          <w:color w:val="4472C4" w:themeColor="accent1"/>
          <w:sz w:val="24"/>
          <w:szCs w:val="24"/>
        </w:rPr>
        <w:t>Xhemajli</w:t>
      </w:r>
      <w:proofErr w:type="spellEnd"/>
    </w:p>
    <w:p w14:paraId="2D0BA20F" w14:textId="1A1F4170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3254F709" w14:textId="77777777" w:rsidR="0072669B" w:rsidRPr="00F92930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0110765E" w14:textId="5B71FB17" w:rsidR="000269DA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0269DA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korrekte, 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trajnerit </w:t>
      </w:r>
      <w:proofErr w:type="spellStart"/>
      <w:r w:rsidR="000269DA">
        <w:rPr>
          <w:rFonts w:ascii="Cambria" w:hAnsi="Cambria" w:cs="Times New Roman"/>
          <w:color w:val="4472C4" w:themeColor="accent1"/>
          <w:sz w:val="24"/>
          <w:szCs w:val="24"/>
        </w:rPr>
        <w:t>Josip</w:t>
      </w:r>
      <w:proofErr w:type="spellEnd"/>
      <w:r w:rsid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0269DA">
        <w:rPr>
          <w:rFonts w:ascii="Cambria" w:hAnsi="Cambria" w:cs="Times New Roman"/>
          <w:color w:val="4472C4" w:themeColor="accent1"/>
          <w:sz w:val="24"/>
          <w:szCs w:val="24"/>
        </w:rPr>
        <w:t>Plantak</w:t>
      </w:r>
      <w:proofErr w:type="spellEnd"/>
      <w:r w:rsid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, i cili u ndëshkua me GT 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0095E918" w14:textId="40470ED2" w:rsidR="0072669B" w:rsidRDefault="000269DA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reagim josportiv</w:t>
      </w:r>
      <w:r w:rsidR="0072669B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F3BD011" w14:textId="7EAF9E61" w:rsidR="0072669B" w:rsidRDefault="0072669B" w:rsidP="000269DA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0269DA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24A9D606" w14:textId="77777777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</w:p>
    <w:p w14:paraId="0D4363EC" w14:textId="1AB769F0" w:rsidR="000269DA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H</w:t>
      </w:r>
      <w:r w:rsid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imni nuk 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është</w:t>
      </w:r>
      <w:r w:rsid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 intonuar edhe pas kërkesës tone zyrtar, përsëri nuk janë </w:t>
      </w:r>
    </w:p>
    <w:p w14:paraId="22846059" w14:textId="6FDB9953" w:rsidR="0072669B" w:rsidRDefault="000269DA" w:rsidP="009C498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Zbatuar propozicionet e garave 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imtonim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te himnit. Nuk ka pa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sur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flamur t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Rep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 xml:space="preserve">ublikës së Kosovës. </w:t>
      </w:r>
    </w:p>
    <w:p w14:paraId="4B710AB3" w14:textId="0977FC07" w:rsidR="0072669B" w:rsidRPr="009C4986" w:rsidRDefault="000269DA" w:rsidP="009C4986">
      <w:pPr>
        <w:pStyle w:val="Paragrafiilists"/>
        <w:ind w:left="27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>
        <w:rPr>
          <w:rFonts w:ascii="Cambria" w:hAnsi="Cambria" w:cs="Times New Roman"/>
          <w:color w:val="4472C4" w:themeColor="accent1"/>
          <w:sz w:val="24"/>
          <w:szCs w:val="24"/>
        </w:rPr>
        <w:t>erekun e 4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 xml:space="preserve">-të </w:t>
      </w:r>
      <w:r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lojës ka pa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ur shpalosje te 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një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transparenti me ngjyrat e tifozëve te ekipit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 xml:space="preserve"> v</w:t>
      </w:r>
      <w:r w:rsidRPr="009C4986">
        <w:rPr>
          <w:rFonts w:ascii="Cambria" w:hAnsi="Cambria" w:cs="Times New Roman"/>
          <w:color w:val="4472C4" w:themeColor="accent1"/>
          <w:sz w:val="24"/>
          <w:szCs w:val="24"/>
        </w:rPr>
        <w:t>endës dhe fyerje n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9C4986">
        <w:rPr>
          <w:rFonts w:ascii="Cambria" w:hAnsi="Cambria" w:cs="Times New Roman"/>
          <w:color w:val="4472C4" w:themeColor="accent1"/>
          <w:sz w:val="24"/>
          <w:szCs w:val="24"/>
        </w:rPr>
        <w:t xml:space="preserve"> drejtim te federatës, pas tërheqjes se vërejtjes me mikrofon, u largua 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Pr="009C4986">
        <w:rPr>
          <w:rFonts w:ascii="Cambria" w:hAnsi="Cambria" w:cs="Times New Roman"/>
          <w:color w:val="4472C4" w:themeColor="accent1"/>
          <w:sz w:val="24"/>
          <w:szCs w:val="24"/>
        </w:rPr>
        <w:t xml:space="preserve">ransparenti dhe nuk ka </w:t>
      </w:r>
      <w:proofErr w:type="spellStart"/>
      <w:r w:rsidRPr="009C4986">
        <w:rPr>
          <w:rFonts w:ascii="Cambria" w:hAnsi="Cambria" w:cs="Times New Roman"/>
          <w:color w:val="4472C4" w:themeColor="accent1"/>
          <w:sz w:val="24"/>
          <w:szCs w:val="24"/>
        </w:rPr>
        <w:t>aptur</w:t>
      </w:r>
      <w:proofErr w:type="spellEnd"/>
      <w:r w:rsidRPr="009C4986">
        <w:rPr>
          <w:rFonts w:ascii="Cambria" w:hAnsi="Cambria" w:cs="Times New Roman"/>
          <w:color w:val="4472C4" w:themeColor="accent1"/>
          <w:sz w:val="24"/>
          <w:szCs w:val="24"/>
        </w:rPr>
        <w:t xml:space="preserve"> ofendime ne vazhdim</w:t>
      </w:r>
    </w:p>
    <w:p w14:paraId="4AB46319" w14:textId="42AB0D38" w:rsidR="0072669B" w:rsidRPr="00ED70BA" w:rsidRDefault="0072669B" w:rsidP="0072669B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r w:rsidR="000269D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Bashkimi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r w:rsidR="000269D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Rahoveci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71:51</w:t>
      </w:r>
    </w:p>
    <w:p w14:paraId="054A8968" w14:textId="77777777" w:rsidR="0072669B" w:rsidRPr="0010199D" w:rsidRDefault="0072669B" w:rsidP="0072669B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17860DA9" w14:textId="77777777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</w:p>
    <w:p w14:paraId="0CC6CCB0" w14:textId="77777777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41A72992" w14:textId="731D5C81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269DA">
        <w:rPr>
          <w:rFonts w:ascii="Cambria" w:hAnsi="Cambria" w:cs="Times New Roman"/>
          <w:color w:val="4472C4" w:themeColor="accent1"/>
          <w:sz w:val="24"/>
          <w:szCs w:val="24"/>
        </w:rPr>
        <w:t xml:space="preserve">Arian </w:t>
      </w:r>
      <w:proofErr w:type="spellStart"/>
      <w:r w:rsidR="000269DA">
        <w:rPr>
          <w:rFonts w:ascii="Cambria" w:hAnsi="Cambria" w:cs="Times New Roman"/>
          <w:color w:val="4472C4" w:themeColor="accent1"/>
          <w:sz w:val="24"/>
          <w:szCs w:val="24"/>
        </w:rPr>
        <w:t>Thaqi</w:t>
      </w:r>
      <w:proofErr w:type="spellEnd"/>
    </w:p>
    <w:p w14:paraId="4872B8C0" w14:textId="21435128" w:rsidR="000269DA" w:rsidRPr="000810A7" w:rsidRDefault="000269DA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 w:rsidR="00522DF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r siguri: Sabri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Parduzi</w:t>
      </w:r>
      <w:proofErr w:type="spellEnd"/>
    </w:p>
    <w:p w14:paraId="44F29144" w14:textId="77AED89A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0269DA">
        <w:rPr>
          <w:rFonts w:ascii="Cambria" w:hAnsi="Cambria" w:cs="Times New Roman"/>
          <w:color w:val="4472C4" w:themeColor="accent1"/>
          <w:sz w:val="24"/>
          <w:szCs w:val="24"/>
        </w:rPr>
        <w:t>G</w:t>
      </w:r>
      <w:r w:rsidR="00522DF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0269DA">
        <w:rPr>
          <w:rFonts w:ascii="Cambria" w:hAnsi="Cambria" w:cs="Times New Roman"/>
          <w:color w:val="4472C4" w:themeColor="accent1"/>
          <w:sz w:val="24"/>
          <w:szCs w:val="24"/>
        </w:rPr>
        <w:t>zim Maloku</w:t>
      </w:r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28BBC5A1" w14:textId="77777777" w:rsidR="0072669B" w:rsidRPr="000810A7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469988DB" w14:textId="77777777" w:rsidR="0072669B" w:rsidRPr="00F92930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0B240B75" w14:textId="6EAB87B1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9C4986" w:rsidRPr="0067480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9C4986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9C4986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he Korrekt </w:t>
      </w:r>
    </w:p>
    <w:p w14:paraId="00D84F70" w14:textId="5C0BADAF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Skuadra B</w:t>
      </w:r>
      <w:r w:rsidR="009C4986"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: </w:t>
      </w:r>
      <w:proofErr w:type="spellStart"/>
      <w:r w:rsidR="009C4986" w:rsidRPr="00390383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9C4986"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9C4986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9C4986" w:rsidRPr="00390383">
        <w:rPr>
          <w:rFonts w:ascii="Cambria" w:hAnsi="Cambria" w:cs="Times New Roman"/>
          <w:color w:val="4472C4" w:themeColor="accent1"/>
          <w:sz w:val="24"/>
          <w:szCs w:val="24"/>
        </w:rPr>
        <w:t xml:space="preserve">he Korrekt </w:t>
      </w:r>
    </w:p>
    <w:p w14:paraId="056C3D8E" w14:textId="01883099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="009C4986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>
        <w:rPr>
          <w:rFonts w:ascii="Cambria" w:hAnsi="Cambria" w:cs="Times New Roman"/>
          <w:color w:val="4472C4" w:themeColor="accent1"/>
          <w:sz w:val="24"/>
          <w:szCs w:val="24"/>
        </w:rPr>
        <w:t>orekte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sportive</w:t>
      </w:r>
    </w:p>
    <w:p w14:paraId="2482171A" w14:textId="3794F12E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Vërejtje tjera:</w:t>
      </w:r>
    </w:p>
    <w:p w14:paraId="2DBD0D5B" w14:textId="77777777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8B62C7E" w14:textId="77777777" w:rsidR="0072669B" w:rsidRPr="00917B2B" w:rsidRDefault="0072669B" w:rsidP="0072669B">
      <w:pPr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FD5CA76" w14:textId="77777777" w:rsidR="0072669B" w:rsidRDefault="0072669B" w:rsidP="0072669B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7C4C339" w14:textId="77777777" w:rsidR="0072669B" w:rsidRDefault="0072669B" w:rsidP="0072669B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12DC040F" w14:textId="57935162" w:rsidR="00522DF1" w:rsidRDefault="00522DF1" w:rsidP="0072669B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Ponte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Prizreni dënohet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320CF2FC" w14:textId="3D7CB923" w:rsidR="00522DF1" w:rsidRDefault="00522DF1" w:rsidP="0072669B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Ahmet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Kandemir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Prishtina) dënohet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7CEC77E3" w14:textId="7EB918B3" w:rsidR="00522DF1" w:rsidRDefault="00522DF1" w:rsidP="0072669B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400 Euro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49.7 të PG</w:t>
      </w:r>
    </w:p>
    <w:p w14:paraId="2CA1928B" w14:textId="487056DC" w:rsidR="00522DF1" w:rsidRDefault="00522DF1" w:rsidP="0072669B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1,000 Euro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49.9 të PG</w:t>
      </w:r>
    </w:p>
    <w:p w14:paraId="6B09295C" w14:textId="28E0CD66" w:rsidR="00522DF1" w:rsidRDefault="00522DF1" w:rsidP="0072669B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Josip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Plantak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Vëllaznimi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) dënohet me </w:t>
      </w:r>
      <w:r w:rsidR="00A5324D">
        <w:rPr>
          <w:rFonts w:ascii="Abadi" w:hAnsi="Abadi"/>
          <w:b/>
          <w:bCs/>
          <w:color w:val="4472C4" w:themeColor="accent1"/>
          <w:sz w:val="24"/>
          <w:szCs w:val="24"/>
        </w:rPr>
        <w:t>200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të PG</w:t>
      </w:r>
    </w:p>
    <w:p w14:paraId="72821794" w14:textId="6437217F" w:rsidR="0072669B" w:rsidRDefault="0072669B" w:rsidP="0072669B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Vëllaznimi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400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49.7 të PG</w:t>
      </w:r>
    </w:p>
    <w:p w14:paraId="03CF799D" w14:textId="77809A10" w:rsidR="0072669B" w:rsidRDefault="0072669B" w:rsidP="0072669B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Vëllaznimi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dënohet me 200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</w:t>
      </w:r>
      <w:r w:rsidR="00522DF1">
        <w:rPr>
          <w:rFonts w:ascii="Abadi" w:hAnsi="Abadi"/>
          <w:b/>
          <w:bCs/>
          <w:color w:val="4472C4" w:themeColor="accent1"/>
          <w:sz w:val="24"/>
          <w:szCs w:val="24"/>
        </w:rPr>
        <w:t>8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>.1</w:t>
      </w:r>
      <w:r w:rsidR="00522DF1">
        <w:rPr>
          <w:rFonts w:ascii="Abadi" w:hAnsi="Abadi"/>
          <w:b/>
          <w:bCs/>
          <w:color w:val="4472C4" w:themeColor="accent1"/>
          <w:sz w:val="24"/>
          <w:szCs w:val="24"/>
        </w:rPr>
        <w:t>1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të PG</w:t>
      </w:r>
    </w:p>
    <w:p w14:paraId="1BA34942" w14:textId="77777777" w:rsidR="00522DF1" w:rsidRDefault="00522DF1" w:rsidP="0072669B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74678E9C" w14:textId="77777777" w:rsidR="0072669B" w:rsidRDefault="0072669B" w:rsidP="0072669B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43D6F8F9" w14:textId="77777777" w:rsidR="0072669B" w:rsidRDefault="0072669B" w:rsidP="0072669B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91A3D81" w14:textId="77777777" w:rsidR="0072669B" w:rsidRDefault="0072669B" w:rsidP="0072669B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6EB6378E" w14:textId="77777777" w:rsidR="0072669B" w:rsidRDefault="0072669B" w:rsidP="0072669B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5F7E3D8B" w14:textId="77777777" w:rsidR="0072669B" w:rsidRDefault="0072669B" w:rsidP="0072669B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090BDA30" w14:textId="77777777" w:rsidR="0072669B" w:rsidRDefault="0072669B" w:rsidP="0072669B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26BE0B00" w14:textId="77777777" w:rsidR="0072669B" w:rsidRDefault="0072669B" w:rsidP="0072669B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63B8D53E" w14:textId="77777777" w:rsidR="0072669B" w:rsidRDefault="0072669B" w:rsidP="0072669B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44D987FC" w14:textId="77777777" w:rsidR="0072669B" w:rsidRDefault="0072669B" w:rsidP="0072669B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6842ADEE" w14:textId="77777777" w:rsidR="0072669B" w:rsidRDefault="0072669B" w:rsidP="0072669B"/>
    <w:p w14:paraId="61176611" w14:textId="77777777" w:rsidR="0072669B" w:rsidRDefault="0072669B" w:rsidP="0072669B"/>
    <w:p w14:paraId="59B37583" w14:textId="77777777" w:rsidR="0072669B" w:rsidRDefault="0072669B" w:rsidP="0072669B"/>
    <w:p w14:paraId="54B00C8A" w14:textId="77777777" w:rsidR="0072669B" w:rsidRDefault="0072669B" w:rsidP="0072669B"/>
    <w:p w14:paraId="00DDDDD5" w14:textId="77777777" w:rsidR="0072669B" w:rsidRDefault="0072669B" w:rsidP="0072669B"/>
    <w:p w14:paraId="5A93E3BB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CC79" w14:textId="77777777" w:rsidR="002C4147" w:rsidRDefault="002C4147">
      <w:pPr>
        <w:spacing w:after="0" w:line="240" w:lineRule="auto"/>
      </w:pPr>
      <w:r>
        <w:separator/>
      </w:r>
    </w:p>
  </w:endnote>
  <w:endnote w:type="continuationSeparator" w:id="0">
    <w:p w14:paraId="3955BA96" w14:textId="77777777" w:rsidR="002C4147" w:rsidRDefault="002C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A625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2B0202A8" wp14:editId="072CA740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8725" w14:textId="77777777" w:rsidR="002C4147" w:rsidRDefault="002C4147">
      <w:pPr>
        <w:spacing w:after="0" w:line="240" w:lineRule="auto"/>
      </w:pPr>
      <w:r>
        <w:separator/>
      </w:r>
    </w:p>
  </w:footnote>
  <w:footnote w:type="continuationSeparator" w:id="0">
    <w:p w14:paraId="0584F39C" w14:textId="77777777" w:rsidR="002C4147" w:rsidRDefault="002C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E5C7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F7280" wp14:editId="28185605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B0575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48A8B62A" wp14:editId="0B613384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9B"/>
    <w:rsid w:val="000269DA"/>
    <w:rsid w:val="000E6947"/>
    <w:rsid w:val="001F6590"/>
    <w:rsid w:val="00251AA8"/>
    <w:rsid w:val="002C4147"/>
    <w:rsid w:val="00522DF1"/>
    <w:rsid w:val="0072669B"/>
    <w:rsid w:val="009C4986"/>
    <w:rsid w:val="00A5324D"/>
    <w:rsid w:val="00D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B857"/>
  <w15:chartTrackingRefBased/>
  <w15:docId w15:val="{939CFDBA-57EC-43FA-ACDE-A23069DE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9B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726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72669B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726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72669B"/>
    <w:rPr>
      <w:lang w:val="sq-AL"/>
    </w:rPr>
  </w:style>
  <w:style w:type="paragraph" w:styleId="Paragrafiilists">
    <w:name w:val="List Paragraph"/>
    <w:basedOn w:val="Normal"/>
    <w:uiPriority w:val="34"/>
    <w:qFormat/>
    <w:rsid w:val="0072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2023-01-18T08:27:00Z</cp:lastPrinted>
  <dcterms:created xsi:type="dcterms:W3CDTF">2023-01-18T08:30:00Z</dcterms:created>
  <dcterms:modified xsi:type="dcterms:W3CDTF">2023-01-18T08:30:00Z</dcterms:modified>
</cp:coreProperties>
</file>