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48334EF0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F6F92">
        <w:rPr>
          <w:b/>
          <w:bCs/>
          <w:color w:val="2F5496" w:themeColor="accent5" w:themeShade="BF"/>
        </w:rPr>
        <w:t>1</w:t>
      </w:r>
      <w:r w:rsidR="00750F4E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SUPERLIGA U1</w:t>
      </w:r>
      <w:r w:rsidR="00CB5452">
        <w:rPr>
          <w:b/>
          <w:bCs/>
          <w:color w:val="2F5496" w:themeColor="accent5" w:themeShade="BF"/>
        </w:rPr>
        <w:t>4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4A998466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8F6F92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Superliges U1</w:t>
      </w:r>
      <w:r w:rsidR="00CB5452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(M),xhiroja e  </w:t>
      </w:r>
      <w:r w:rsidR="0070491C">
        <w:rPr>
          <w:color w:val="2F5496" w:themeColor="accent5" w:themeShade="BF"/>
        </w:rPr>
        <w:t>X</w:t>
      </w:r>
      <w:r w:rsidR="006A199D">
        <w:rPr>
          <w:color w:val="2F5496" w:themeColor="accent5" w:themeShade="BF"/>
        </w:rPr>
        <w:t>I</w:t>
      </w:r>
      <w:r w:rsidR="00750F4E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zhvilluar me </w:t>
      </w:r>
      <w:r w:rsidR="006A199D">
        <w:rPr>
          <w:color w:val="2F5496" w:themeColor="accent5" w:themeShade="BF"/>
        </w:rPr>
        <w:t>1</w:t>
      </w:r>
      <w:r w:rsidR="00750F4E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/</w:t>
      </w:r>
      <w:r w:rsidR="006A199D">
        <w:rPr>
          <w:color w:val="2F5496" w:themeColor="accent5" w:themeShade="BF"/>
        </w:rPr>
        <w:t>1</w:t>
      </w:r>
      <w:r w:rsidR="00750F4E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.1</w:t>
      </w:r>
      <w:r w:rsidR="008F6F92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 Komesari i Garave bënë regjistrimin e ndeshjeve: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1A6F0281" w14:textId="747E9A9F" w:rsidR="00114ACC" w:rsidRDefault="00750F4E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PEJA                                                                                     36 – 44 </w:t>
      </w:r>
    </w:p>
    <w:p w14:paraId="2FBFC616" w14:textId="3B82FACD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</w:t>
      </w:r>
      <w:r w:rsidR="00750F4E">
        <w:rPr>
          <w:color w:val="2F5496" w:themeColor="accent5" w:themeShade="BF"/>
        </w:rPr>
        <w:t>: Hekuran Rugova</w:t>
      </w:r>
    </w:p>
    <w:p w14:paraId="6B1F0ECF" w14:textId="6E13425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50F4E">
        <w:rPr>
          <w:color w:val="2F5496" w:themeColor="accent5" w:themeShade="BF"/>
        </w:rPr>
        <w:t xml:space="preserve">Shaban Gashi </w:t>
      </w:r>
    </w:p>
    <w:p w14:paraId="7B5CA982" w14:textId="1CA66A6C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</w:t>
      </w:r>
      <w:r w:rsidR="005E56F4">
        <w:rPr>
          <w:color w:val="2F5496" w:themeColor="accent5" w:themeShade="BF"/>
        </w:rPr>
        <w:t xml:space="preserve">:  </w:t>
      </w:r>
      <w:r w:rsidR="00750F4E">
        <w:rPr>
          <w:color w:val="2F5496" w:themeColor="accent5" w:themeShade="BF"/>
        </w:rPr>
        <w:t xml:space="preserve">Hajredin Zeka 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86168DA" w14:textId="78E05D7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6C002A6A" w14:textId="241556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1B66F7D" w14:textId="2EDFF0D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77767C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37AB88E" w14:textId="7DACDB6F" w:rsidR="00114ACC" w:rsidRDefault="00750F4E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TREPCA                                                                               89 – 91 </w:t>
      </w:r>
    </w:p>
    <w:p w14:paraId="1606CC2C" w14:textId="7247080B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F6F92">
        <w:rPr>
          <w:color w:val="2F5496" w:themeColor="accent5" w:themeShade="BF"/>
        </w:rPr>
        <w:t xml:space="preserve"> </w:t>
      </w:r>
      <w:r w:rsidR="00750F4E">
        <w:rPr>
          <w:color w:val="2F5496" w:themeColor="accent5" w:themeShade="BF"/>
        </w:rPr>
        <w:t xml:space="preserve">Ilir Shala </w:t>
      </w:r>
    </w:p>
    <w:p w14:paraId="1DD36A62" w14:textId="74D1AB2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A66172">
        <w:rPr>
          <w:color w:val="2F5496" w:themeColor="accent5" w:themeShade="BF"/>
        </w:rPr>
        <w:t xml:space="preserve"> </w:t>
      </w:r>
      <w:r w:rsidR="00750F4E">
        <w:rPr>
          <w:color w:val="2F5496" w:themeColor="accent5" w:themeShade="BF"/>
        </w:rPr>
        <w:t xml:space="preserve">Lorik Haxhiajdini </w:t>
      </w:r>
    </w:p>
    <w:p w14:paraId="52A5067F" w14:textId="795DA706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CB5452">
        <w:rPr>
          <w:color w:val="2F5496" w:themeColor="accent5" w:themeShade="BF"/>
        </w:rPr>
        <w:t xml:space="preserve"> </w:t>
      </w:r>
      <w:r w:rsidR="001C4849">
        <w:rPr>
          <w:color w:val="2F5496" w:themeColor="accent5" w:themeShade="BF"/>
        </w:rPr>
        <w:t xml:space="preserve"> </w:t>
      </w:r>
      <w:r w:rsidR="00750F4E">
        <w:rPr>
          <w:color w:val="2F5496" w:themeColor="accent5" w:themeShade="BF"/>
        </w:rPr>
        <w:t xml:space="preserve">Allen Idirizaj </w:t>
      </w:r>
    </w:p>
    <w:p w14:paraId="1FF70843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304A8D0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4CD0F6D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D5969A" w14:textId="5A7DD96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CB5452">
        <w:rPr>
          <w:color w:val="2F5496" w:themeColor="accent5" w:themeShade="BF"/>
        </w:rPr>
        <w:t>.</w:t>
      </w:r>
    </w:p>
    <w:p w14:paraId="61FF48CB" w14:textId="0E3DDA8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5F64F3A" w14:textId="054A5584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386BCF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4085EB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F21308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BCF8C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EBB946D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2C706A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C95A47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BFA54D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8D2321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79990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58643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786C5E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55A657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9CB2DB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1E2289E" w14:textId="1B566D63" w:rsidR="00A66172" w:rsidRDefault="00750F4E" w:rsidP="00A66172">
      <w:pPr>
        <w:contextualSpacing/>
        <w:jc w:val="both"/>
        <w:rPr>
          <w:b/>
          <w:bCs/>
          <w:color w:val="2F5496" w:themeColor="accent5" w:themeShade="BF"/>
        </w:rPr>
      </w:pPr>
      <w:bookmarkStart w:id="0" w:name="_Hlk116907385"/>
      <w:r>
        <w:rPr>
          <w:b/>
          <w:bCs/>
          <w:color w:val="2F5496" w:themeColor="accent5" w:themeShade="BF"/>
        </w:rPr>
        <w:t xml:space="preserve">JUNIOR 06 – VUSHTRRIA BASKET                                                    63 – 46 </w:t>
      </w:r>
    </w:p>
    <w:p w14:paraId="2C3CEC53" w14:textId="15C53CBF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014">
        <w:rPr>
          <w:color w:val="2F5496" w:themeColor="accent5" w:themeShade="BF"/>
        </w:rPr>
        <w:t xml:space="preserve"> </w:t>
      </w:r>
      <w:r w:rsidR="00750F4E">
        <w:rPr>
          <w:color w:val="2F5496" w:themeColor="accent5" w:themeShade="BF"/>
        </w:rPr>
        <w:t xml:space="preserve">Merdin Perzhella </w:t>
      </w:r>
    </w:p>
    <w:p w14:paraId="3842E519" w14:textId="0D8F8185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50F4E">
        <w:rPr>
          <w:color w:val="2F5496" w:themeColor="accent5" w:themeShade="BF"/>
        </w:rPr>
        <w:t>Almir Kryeziu</w:t>
      </w:r>
      <w:r w:rsidR="006A199D">
        <w:rPr>
          <w:color w:val="2F5496" w:themeColor="accent5" w:themeShade="BF"/>
        </w:rPr>
        <w:t xml:space="preserve"> </w:t>
      </w:r>
    </w:p>
    <w:p w14:paraId="795BCBB7" w14:textId="5A428C0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0491C">
        <w:rPr>
          <w:color w:val="2F5496" w:themeColor="accent5" w:themeShade="BF"/>
        </w:rPr>
        <w:t xml:space="preserve"> </w:t>
      </w:r>
      <w:r w:rsidR="00750F4E">
        <w:rPr>
          <w:color w:val="2F5496" w:themeColor="accent5" w:themeShade="BF"/>
        </w:rPr>
        <w:t xml:space="preserve">Urim Hasani </w:t>
      </w:r>
    </w:p>
    <w:p w14:paraId="51A3314D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CA740B1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769D1D1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1A32127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1A3BDA65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396E106" w14:textId="3E435F6C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bookmarkEnd w:id="0"/>
    <w:p w14:paraId="39B08D93" w14:textId="453403FD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7D61855E" w14:textId="4D926698" w:rsidR="000C5AFD" w:rsidRDefault="00750F4E" w:rsidP="000C5AFD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M- BASHKIMI – MARIGONA HILL PRISHTINA                                  61 – 99 </w:t>
      </w:r>
    </w:p>
    <w:p w14:paraId="214672AB" w14:textId="27DF2915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6A199D">
        <w:rPr>
          <w:color w:val="2F5496" w:themeColor="accent5" w:themeShade="BF"/>
        </w:rPr>
        <w:t xml:space="preserve"> </w:t>
      </w:r>
      <w:r w:rsidR="00750F4E">
        <w:rPr>
          <w:color w:val="2F5496" w:themeColor="accent5" w:themeShade="BF"/>
        </w:rPr>
        <w:t>Visar Bunjaku</w:t>
      </w:r>
    </w:p>
    <w:p w14:paraId="26A9C5FE" w14:textId="50915CEE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6A199D">
        <w:rPr>
          <w:color w:val="2F5496" w:themeColor="accent5" w:themeShade="BF"/>
        </w:rPr>
        <w:t>A</w:t>
      </w:r>
      <w:r w:rsidR="00750F4E">
        <w:rPr>
          <w:color w:val="2F5496" w:themeColor="accent5" w:themeShade="BF"/>
        </w:rPr>
        <w:t>lmir Kryeziu</w:t>
      </w:r>
    </w:p>
    <w:p w14:paraId="5A1D59C5" w14:textId="1BD94B39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D02DD">
        <w:rPr>
          <w:color w:val="2F5496" w:themeColor="accent5" w:themeShade="BF"/>
        </w:rPr>
        <w:t xml:space="preserve"> </w:t>
      </w:r>
      <w:r w:rsidR="00750F4E">
        <w:rPr>
          <w:color w:val="2F5496" w:themeColor="accent5" w:themeShade="BF"/>
        </w:rPr>
        <w:t xml:space="preserve">Arben Lezliu </w:t>
      </w:r>
    </w:p>
    <w:p w14:paraId="3309B2C2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61B8E4D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2EE0F0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781D2C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2203ED7D" w14:textId="21608812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F50E984" w14:textId="2E1B31AA" w:rsidR="000C5AFD" w:rsidRDefault="000C5AFD" w:rsidP="000C5AFD">
      <w:pPr>
        <w:contextualSpacing/>
        <w:jc w:val="both"/>
        <w:rPr>
          <w:color w:val="2F5496" w:themeColor="accent5" w:themeShade="BF"/>
        </w:rPr>
      </w:pPr>
    </w:p>
    <w:p w14:paraId="644D0FE3" w14:textId="7B675C17" w:rsidR="000C5AFD" w:rsidRDefault="000C5AFD" w:rsidP="000C5AFD">
      <w:pPr>
        <w:contextualSpacing/>
        <w:jc w:val="both"/>
        <w:rPr>
          <w:color w:val="2F5496" w:themeColor="accent5" w:themeShade="BF"/>
        </w:rPr>
      </w:pPr>
    </w:p>
    <w:p w14:paraId="4744DC62" w14:textId="65DE5C11" w:rsidR="000C5AFD" w:rsidRPr="000C5AFD" w:rsidRDefault="00750F4E" w:rsidP="000C5AFD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</w:t>
      </w:r>
      <w:r w:rsidR="006A199D">
        <w:rPr>
          <w:b/>
          <w:bCs/>
          <w:color w:val="2F5496" w:themeColor="accent5" w:themeShade="BF"/>
        </w:rPr>
        <w:t xml:space="preserve">    - </w:t>
      </w:r>
      <w:r w:rsidR="00ED02DD">
        <w:rPr>
          <w:b/>
          <w:bCs/>
          <w:color w:val="2F5496" w:themeColor="accent5" w:themeShade="BF"/>
        </w:rPr>
        <w:t xml:space="preserve">  </w:t>
      </w:r>
      <w:r w:rsidR="000C5AFD" w:rsidRPr="000C5AFD">
        <w:rPr>
          <w:b/>
          <w:bCs/>
          <w:color w:val="2F5496" w:themeColor="accent5" w:themeShade="BF"/>
        </w:rPr>
        <w:t xml:space="preserve">   pushon </w:t>
      </w:r>
    </w:p>
    <w:p w14:paraId="4F7CFCC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02842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3CA7B06" w14:textId="09DE3F4B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3085787C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6CB7408F" w14:textId="258898A1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045415B5" w14:textId="28D18397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08B21299" w14:textId="328029C9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79CFD251" w14:textId="34C46683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73584832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654FB9DB" w14:textId="66A00BBA" w:rsidR="008F3B6B" w:rsidRPr="003F6F83" w:rsidRDefault="008F3B6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3E99F1A2" w14:textId="1D5256DA" w:rsidR="008F3B6B" w:rsidRPr="003F6F83" w:rsidRDefault="008F3B6B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6A199D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DC758B">
        <w:rPr>
          <w:rFonts w:ascii="Calibri" w:eastAsia="Calibri" w:hAnsi="Calibri" w:cs="Arial"/>
          <w:b/>
          <w:bCs/>
          <w:color w:val="2F5496" w:themeColor="accent5" w:themeShade="BF"/>
        </w:rPr>
        <w:t>9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8F6F92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32D79CFC" w14:textId="038EEEF3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D71988D" w14:textId="29F61C83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4D36" w14:textId="77777777" w:rsidR="005C4480" w:rsidRDefault="005C4480" w:rsidP="00D74E13">
      <w:r>
        <w:separator/>
      </w:r>
    </w:p>
  </w:endnote>
  <w:endnote w:type="continuationSeparator" w:id="0">
    <w:p w14:paraId="00B9BEB2" w14:textId="77777777" w:rsidR="005C4480" w:rsidRDefault="005C448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C99B" w14:textId="77777777" w:rsidR="005C4480" w:rsidRDefault="005C4480" w:rsidP="00D74E13">
      <w:r>
        <w:separator/>
      </w:r>
    </w:p>
  </w:footnote>
  <w:footnote w:type="continuationSeparator" w:id="0">
    <w:p w14:paraId="692ED48A" w14:textId="77777777" w:rsidR="005C4480" w:rsidRDefault="005C448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C5AFD"/>
    <w:rsid w:val="00114ACC"/>
    <w:rsid w:val="001351A7"/>
    <w:rsid w:val="00144E61"/>
    <w:rsid w:val="001C4849"/>
    <w:rsid w:val="00282ACE"/>
    <w:rsid w:val="003B13ED"/>
    <w:rsid w:val="003B57C0"/>
    <w:rsid w:val="003E610F"/>
    <w:rsid w:val="003F6F83"/>
    <w:rsid w:val="00424EFF"/>
    <w:rsid w:val="0044795B"/>
    <w:rsid w:val="004540E9"/>
    <w:rsid w:val="004E354D"/>
    <w:rsid w:val="00504852"/>
    <w:rsid w:val="0056224E"/>
    <w:rsid w:val="005C4480"/>
    <w:rsid w:val="005D5055"/>
    <w:rsid w:val="005E56F4"/>
    <w:rsid w:val="00636C35"/>
    <w:rsid w:val="00656222"/>
    <w:rsid w:val="00695A71"/>
    <w:rsid w:val="006A199D"/>
    <w:rsid w:val="0070491C"/>
    <w:rsid w:val="00750F4E"/>
    <w:rsid w:val="00761E76"/>
    <w:rsid w:val="00783229"/>
    <w:rsid w:val="007D6647"/>
    <w:rsid w:val="00862BDE"/>
    <w:rsid w:val="00884297"/>
    <w:rsid w:val="00890272"/>
    <w:rsid w:val="008C0279"/>
    <w:rsid w:val="008C4308"/>
    <w:rsid w:val="008F3B6B"/>
    <w:rsid w:val="008F6F92"/>
    <w:rsid w:val="00905B08"/>
    <w:rsid w:val="00915B96"/>
    <w:rsid w:val="009240C8"/>
    <w:rsid w:val="00936DC3"/>
    <w:rsid w:val="00993014"/>
    <w:rsid w:val="009C49AE"/>
    <w:rsid w:val="009F3D47"/>
    <w:rsid w:val="00A66172"/>
    <w:rsid w:val="00A95B28"/>
    <w:rsid w:val="00B24A02"/>
    <w:rsid w:val="00BA3879"/>
    <w:rsid w:val="00CB5452"/>
    <w:rsid w:val="00CD64AF"/>
    <w:rsid w:val="00CF7058"/>
    <w:rsid w:val="00D027AD"/>
    <w:rsid w:val="00D312C0"/>
    <w:rsid w:val="00D57E2E"/>
    <w:rsid w:val="00D74E13"/>
    <w:rsid w:val="00D87AFD"/>
    <w:rsid w:val="00D87DF2"/>
    <w:rsid w:val="00DC758B"/>
    <w:rsid w:val="00E14BAB"/>
    <w:rsid w:val="00E154E8"/>
    <w:rsid w:val="00E67B7F"/>
    <w:rsid w:val="00E90EB4"/>
    <w:rsid w:val="00ED02DD"/>
    <w:rsid w:val="00EE6581"/>
    <w:rsid w:val="00EF2005"/>
    <w:rsid w:val="00F92ED4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22</cp:revision>
  <dcterms:created xsi:type="dcterms:W3CDTF">2022-10-03T09:03:00Z</dcterms:created>
  <dcterms:modified xsi:type="dcterms:W3CDTF">2022-12-19T10:46:00Z</dcterms:modified>
</cp:coreProperties>
</file>