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540AED91" w14:textId="37B9E7B0" w:rsidR="00872512" w:rsidRDefault="00872512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BB3519"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LIGA U12 LINDJE </w:t>
      </w:r>
    </w:p>
    <w:p w14:paraId="4248B41C" w14:textId="77777777" w:rsidR="00872512" w:rsidRDefault="00872512" w:rsidP="00872512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A32673E" w14:textId="77777777" w:rsidR="00872512" w:rsidRDefault="00872512" w:rsidP="00872512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AAFA3E4" w14:textId="1E758B43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raporteve të vëzhgues nga ndeshjet e Liges U12 lindje (M),xhiroja e </w:t>
      </w:r>
      <w:r w:rsidR="006B0C05">
        <w:rPr>
          <w:color w:val="2F5496" w:themeColor="accent5" w:themeShade="BF"/>
        </w:rPr>
        <w:t>V</w:t>
      </w:r>
      <w:r w:rsidR="00BB3519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zhvilluar me </w:t>
      </w:r>
      <w:r w:rsidR="00BB3519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/</w:t>
      </w:r>
      <w:r w:rsidR="00BB3519">
        <w:rPr>
          <w:color w:val="2F5496" w:themeColor="accent5" w:themeShade="BF"/>
        </w:rPr>
        <w:t>04</w:t>
      </w:r>
      <w:r>
        <w:rPr>
          <w:color w:val="2F5496" w:themeColor="accent5" w:themeShade="BF"/>
        </w:rPr>
        <w:t>.1</w:t>
      </w:r>
      <w:r w:rsidR="00BB3519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.2022 Komesari i Garave bënë regjistrimin e ndeshjeve:</w:t>
      </w:r>
    </w:p>
    <w:p w14:paraId="3F2F5119" w14:textId="77777777" w:rsidR="00872512" w:rsidRDefault="00872512" w:rsidP="00872512">
      <w:pPr>
        <w:ind w:left="3599"/>
        <w:contextualSpacing/>
        <w:jc w:val="both"/>
        <w:rPr>
          <w:color w:val="2F5496" w:themeColor="accent5" w:themeShade="BF"/>
        </w:rPr>
      </w:pPr>
    </w:p>
    <w:p w14:paraId="1546FBE2" w14:textId="77777777" w:rsidR="00872512" w:rsidRDefault="00872512" w:rsidP="00872512">
      <w:pPr>
        <w:ind w:left="3599"/>
        <w:contextualSpacing/>
        <w:jc w:val="both"/>
        <w:rPr>
          <w:color w:val="2F5496" w:themeColor="accent5" w:themeShade="BF"/>
        </w:rPr>
      </w:pPr>
    </w:p>
    <w:p w14:paraId="5F39D1BC" w14:textId="09ACDFB8" w:rsidR="00872512" w:rsidRDefault="00BB3519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– VITIA 06                                                                                   37 – 27 </w:t>
      </w:r>
    </w:p>
    <w:p w14:paraId="483001D2" w14:textId="320C95A9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BB3519">
        <w:rPr>
          <w:color w:val="2F5496" w:themeColor="accent5" w:themeShade="BF"/>
        </w:rPr>
        <w:t>Virtyt Hajrizi</w:t>
      </w:r>
    </w:p>
    <w:p w14:paraId="74C2BE09" w14:textId="04605B18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914A05">
        <w:rPr>
          <w:color w:val="2F5496" w:themeColor="accent5" w:themeShade="BF"/>
        </w:rPr>
        <w:t xml:space="preserve"> </w:t>
      </w:r>
      <w:r w:rsidR="00BB3519">
        <w:rPr>
          <w:color w:val="2F5496" w:themeColor="accent5" w:themeShade="BF"/>
        </w:rPr>
        <w:t xml:space="preserve">Lorena Haxha </w:t>
      </w:r>
    </w:p>
    <w:p w14:paraId="6E015CEC" w14:textId="46B2181B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BB3519">
        <w:rPr>
          <w:color w:val="2F5496" w:themeColor="accent5" w:themeShade="BF"/>
        </w:rPr>
        <w:t xml:space="preserve">Albert Verbiqi </w:t>
      </w:r>
    </w:p>
    <w:p w14:paraId="4556BB1A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B54A78B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9AC43D4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0B30F09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405478C7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03AA4017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35696502" w14:textId="77777777" w:rsidR="00872512" w:rsidRDefault="00872512" w:rsidP="00872512">
      <w:pPr>
        <w:jc w:val="both"/>
        <w:rPr>
          <w:b/>
          <w:bCs/>
          <w:color w:val="2F5496" w:themeColor="accent5" w:themeShade="BF"/>
        </w:rPr>
      </w:pPr>
    </w:p>
    <w:p w14:paraId="2754CF7A" w14:textId="3DB66EB5" w:rsidR="00872512" w:rsidRDefault="00905790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SHB HALIT HOXHA – </w:t>
      </w:r>
      <w:r w:rsidR="00BB3519">
        <w:rPr>
          <w:b/>
          <w:bCs/>
          <w:color w:val="2F5496" w:themeColor="accent5" w:themeShade="BF"/>
        </w:rPr>
        <w:t xml:space="preserve">MARIGONA HILL PRISHTINA </w:t>
      </w:r>
      <w:r>
        <w:rPr>
          <w:b/>
          <w:bCs/>
          <w:color w:val="2F5496" w:themeColor="accent5" w:themeShade="BF"/>
        </w:rPr>
        <w:t xml:space="preserve">                           </w:t>
      </w:r>
      <w:r w:rsidR="00BB3519">
        <w:rPr>
          <w:b/>
          <w:bCs/>
          <w:color w:val="2F5496" w:themeColor="accent5" w:themeShade="BF"/>
        </w:rPr>
        <w:t xml:space="preserve">41 – 25 </w:t>
      </w:r>
    </w:p>
    <w:p w14:paraId="7BA83550" w14:textId="7590FB9E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2805C9">
        <w:rPr>
          <w:color w:val="2F5496" w:themeColor="accent5" w:themeShade="BF"/>
        </w:rPr>
        <w:t>Almir Kryeziu</w:t>
      </w:r>
    </w:p>
    <w:p w14:paraId="7F122E87" w14:textId="35FE500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2805C9">
        <w:rPr>
          <w:color w:val="2F5496" w:themeColor="accent5" w:themeShade="BF"/>
        </w:rPr>
        <w:t>Amar Haliti</w:t>
      </w:r>
    </w:p>
    <w:p w14:paraId="778FE39B" w14:textId="4D58DB89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6B0C05">
        <w:rPr>
          <w:color w:val="2F5496" w:themeColor="accent5" w:themeShade="BF"/>
        </w:rPr>
        <w:t>A</w:t>
      </w:r>
      <w:r w:rsidR="00905790">
        <w:rPr>
          <w:color w:val="2F5496" w:themeColor="accent5" w:themeShade="BF"/>
        </w:rPr>
        <w:t>r</w:t>
      </w:r>
      <w:r w:rsidR="002805C9">
        <w:rPr>
          <w:color w:val="2F5496" w:themeColor="accent5" w:themeShade="BF"/>
        </w:rPr>
        <w:t>ben Lezliu</w:t>
      </w:r>
    </w:p>
    <w:p w14:paraId="661BA72B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DE9122F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16B6EB1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1823912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4BD426EE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25D7D70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07A2198B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70BA93AE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40C05E2A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2EE95716" w14:textId="77777777" w:rsidR="00872512" w:rsidRDefault="00872512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</w:p>
    <w:p w14:paraId="48BEBB10" w14:textId="296884CB" w:rsidR="00872512" w:rsidRDefault="00872512" w:rsidP="00872512">
      <w:pPr>
        <w:jc w:val="both"/>
        <w:rPr>
          <w:rFonts w:ascii="Calibri" w:eastAsia="Calibri" w:hAnsi="Calibri" w:cs="Arial"/>
          <w:color w:val="2F5496" w:themeColor="accent5" w:themeShade="BF"/>
        </w:rPr>
      </w:pP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</w:t>
      </w:r>
      <w:r w:rsidR="00BB3519">
        <w:rPr>
          <w:rFonts w:ascii="Calibri" w:eastAsia="Calibri" w:hAnsi="Calibri" w:cs="Arial"/>
          <w:b/>
          <w:bCs/>
          <w:color w:val="2F5496" w:themeColor="accent5" w:themeShade="BF"/>
        </w:rPr>
        <w:t>06</w:t>
      </w:r>
      <w:r w:rsidR="00914A05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BB3519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.2022</w:t>
      </w:r>
    </w:p>
    <w:p w14:paraId="581B2702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4B45B88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36284826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4264A82E" w14:textId="77777777" w:rsidR="00872512" w:rsidRDefault="00872512" w:rsidP="00872512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127BE7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9FDD1" w14:textId="77777777" w:rsidR="00CF2CE4" w:rsidRDefault="00CF2CE4" w:rsidP="00D74E13">
      <w:r>
        <w:separator/>
      </w:r>
    </w:p>
  </w:endnote>
  <w:endnote w:type="continuationSeparator" w:id="0">
    <w:p w14:paraId="5B5A7D18" w14:textId="77777777" w:rsidR="00CF2CE4" w:rsidRDefault="00CF2CE4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F40D3" w14:textId="77777777" w:rsidR="00CF2CE4" w:rsidRDefault="00CF2CE4" w:rsidP="00D74E13">
      <w:r>
        <w:separator/>
      </w:r>
    </w:p>
  </w:footnote>
  <w:footnote w:type="continuationSeparator" w:id="0">
    <w:p w14:paraId="23D059DC" w14:textId="77777777" w:rsidR="00CF2CE4" w:rsidRDefault="00CF2CE4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510A7"/>
    <w:rsid w:val="00072A41"/>
    <w:rsid w:val="0007530B"/>
    <w:rsid w:val="00107C5A"/>
    <w:rsid w:val="00114ACC"/>
    <w:rsid w:val="00127BE7"/>
    <w:rsid w:val="001351A7"/>
    <w:rsid w:val="00144E61"/>
    <w:rsid w:val="0023445F"/>
    <w:rsid w:val="002805C9"/>
    <w:rsid w:val="00282ACE"/>
    <w:rsid w:val="002C2310"/>
    <w:rsid w:val="002E51F5"/>
    <w:rsid w:val="003E610F"/>
    <w:rsid w:val="003F6F83"/>
    <w:rsid w:val="00405EDC"/>
    <w:rsid w:val="00416D6E"/>
    <w:rsid w:val="0044795B"/>
    <w:rsid w:val="004540E9"/>
    <w:rsid w:val="004932A4"/>
    <w:rsid w:val="004E354D"/>
    <w:rsid w:val="00513A21"/>
    <w:rsid w:val="005D5055"/>
    <w:rsid w:val="005F5881"/>
    <w:rsid w:val="00695A71"/>
    <w:rsid w:val="006B0C05"/>
    <w:rsid w:val="006B757C"/>
    <w:rsid w:val="00724077"/>
    <w:rsid w:val="00761E76"/>
    <w:rsid w:val="00786044"/>
    <w:rsid w:val="007B66F1"/>
    <w:rsid w:val="00872512"/>
    <w:rsid w:val="008C0279"/>
    <w:rsid w:val="008C2598"/>
    <w:rsid w:val="008F21F5"/>
    <w:rsid w:val="008F3B6B"/>
    <w:rsid w:val="00905790"/>
    <w:rsid w:val="00911226"/>
    <w:rsid w:val="00914A05"/>
    <w:rsid w:val="009243FB"/>
    <w:rsid w:val="009557FA"/>
    <w:rsid w:val="009C49AE"/>
    <w:rsid w:val="009E4B77"/>
    <w:rsid w:val="009F0372"/>
    <w:rsid w:val="009F3D47"/>
    <w:rsid w:val="009F42ED"/>
    <w:rsid w:val="00A5497E"/>
    <w:rsid w:val="00A77563"/>
    <w:rsid w:val="00AA1923"/>
    <w:rsid w:val="00B11773"/>
    <w:rsid w:val="00B545A2"/>
    <w:rsid w:val="00BB3519"/>
    <w:rsid w:val="00BC12BC"/>
    <w:rsid w:val="00C07CD2"/>
    <w:rsid w:val="00C42B63"/>
    <w:rsid w:val="00CB5452"/>
    <w:rsid w:val="00CF2CE4"/>
    <w:rsid w:val="00CF7058"/>
    <w:rsid w:val="00D027AD"/>
    <w:rsid w:val="00D33F39"/>
    <w:rsid w:val="00D47B4D"/>
    <w:rsid w:val="00D57E2E"/>
    <w:rsid w:val="00D6632A"/>
    <w:rsid w:val="00D67C0B"/>
    <w:rsid w:val="00D74E13"/>
    <w:rsid w:val="00D81E3A"/>
    <w:rsid w:val="00D8527F"/>
    <w:rsid w:val="00D87AFD"/>
    <w:rsid w:val="00D87DF2"/>
    <w:rsid w:val="00E14BAB"/>
    <w:rsid w:val="00E160C4"/>
    <w:rsid w:val="00E815DF"/>
    <w:rsid w:val="00E8217B"/>
    <w:rsid w:val="00EA43DF"/>
    <w:rsid w:val="00EC3F6B"/>
    <w:rsid w:val="00EF2005"/>
    <w:rsid w:val="00F10CB8"/>
    <w:rsid w:val="00F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19</cp:revision>
  <dcterms:created xsi:type="dcterms:W3CDTF">2022-11-01T08:30:00Z</dcterms:created>
  <dcterms:modified xsi:type="dcterms:W3CDTF">2022-12-05T12:48:00Z</dcterms:modified>
</cp:coreProperties>
</file>