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30C7F7CA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C3AE2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</w:t>
      </w:r>
      <w:r w:rsidR="006B757C">
        <w:rPr>
          <w:b/>
          <w:bCs/>
          <w:color w:val="2F5496" w:themeColor="accent5" w:themeShade="BF"/>
        </w:rPr>
        <w:t>14</w:t>
      </w:r>
      <w:r>
        <w:rPr>
          <w:b/>
          <w:bCs/>
          <w:color w:val="2F5496" w:themeColor="accent5" w:themeShade="BF"/>
        </w:rPr>
        <w:t xml:space="preserve">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7430F7A1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liges U1</w:t>
      </w:r>
      <w:r w:rsidR="006B757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(F),xhiroja e  </w:t>
      </w:r>
      <w:r w:rsidR="009722C1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zhvilluar me </w:t>
      </w:r>
      <w:r w:rsidR="009722C1">
        <w:rPr>
          <w:color w:val="2F5496" w:themeColor="accent5" w:themeShade="BF"/>
        </w:rPr>
        <w:t>1</w:t>
      </w:r>
      <w:r w:rsidR="004C3AE2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4C3AE2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C928DC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3014D7D6" w:rsidR="00D81E3A" w:rsidRDefault="004C3AE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PRO GJAKOVA                                       104 – 18 </w:t>
      </w:r>
    </w:p>
    <w:p w14:paraId="4F6E7479" w14:textId="02641FBF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C3AE2">
        <w:rPr>
          <w:color w:val="2F5496" w:themeColor="accent5" w:themeShade="BF"/>
        </w:rPr>
        <w:t>Almir Kryeziu</w:t>
      </w:r>
    </w:p>
    <w:p w14:paraId="5B772BC9" w14:textId="7BF4E51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C3AE2">
        <w:rPr>
          <w:color w:val="2F5496" w:themeColor="accent5" w:themeShade="BF"/>
        </w:rPr>
        <w:t xml:space="preserve"> Amar Haliti </w:t>
      </w:r>
      <w:r w:rsidR="009722C1">
        <w:rPr>
          <w:color w:val="2F5496" w:themeColor="accent5" w:themeShade="BF"/>
        </w:rPr>
        <w:t xml:space="preserve"> </w:t>
      </w:r>
      <w:r w:rsidR="00C928DC">
        <w:rPr>
          <w:color w:val="2F5496" w:themeColor="accent5" w:themeShade="BF"/>
        </w:rPr>
        <w:t xml:space="preserve"> </w:t>
      </w:r>
    </w:p>
    <w:p w14:paraId="05D79218" w14:textId="5E5D8CE1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722C1">
        <w:rPr>
          <w:color w:val="2F5496" w:themeColor="accent5" w:themeShade="BF"/>
        </w:rPr>
        <w:t xml:space="preserve"> </w:t>
      </w:r>
      <w:r w:rsidR="004C3AE2">
        <w:rPr>
          <w:color w:val="2F5496" w:themeColor="accent5" w:themeShade="BF"/>
        </w:rPr>
        <w:t xml:space="preserve">Kushtrim Qoqaj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0CF472B6" w:rsidR="00D81E3A" w:rsidRDefault="004C3AE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KBF BASHKIMI                              63 – 36 </w:t>
      </w:r>
    </w:p>
    <w:p w14:paraId="28E59AA5" w14:textId="5F9906F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928DC">
        <w:rPr>
          <w:color w:val="2F5496" w:themeColor="accent5" w:themeShade="BF"/>
        </w:rPr>
        <w:t>Almir Kryeziu</w:t>
      </w:r>
    </w:p>
    <w:p w14:paraId="0B6A6258" w14:textId="5BC38A6B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928DC">
        <w:rPr>
          <w:color w:val="2F5496" w:themeColor="accent5" w:themeShade="BF"/>
        </w:rPr>
        <w:t>Amar Haliti</w:t>
      </w:r>
      <w:r w:rsidR="006B757C">
        <w:rPr>
          <w:color w:val="2F5496" w:themeColor="accent5" w:themeShade="BF"/>
        </w:rPr>
        <w:t xml:space="preserve"> </w:t>
      </w:r>
    </w:p>
    <w:p w14:paraId="0B4B7881" w14:textId="479E58A2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B757C">
        <w:rPr>
          <w:color w:val="2F5496" w:themeColor="accent5" w:themeShade="BF"/>
        </w:rPr>
        <w:t xml:space="preserve"> </w:t>
      </w:r>
      <w:r w:rsidR="00C928DC">
        <w:rPr>
          <w:color w:val="2F5496" w:themeColor="accent5" w:themeShade="BF"/>
        </w:rPr>
        <w:t xml:space="preserve">Urim Hasani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D7D8FCB" w14:textId="2FB656E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1318AB5" w14:textId="64A2F59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AB50975" w14:textId="6E38C41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2C87AFC" w14:textId="3022BF22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00B4DEC" w14:textId="0CB93705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8807DF4" w14:textId="346CC9E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C89F7E9" w14:textId="63F87571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DBE5B0C" w14:textId="1AB7C3E3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6E29DDB" w14:textId="0ECE8B7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4CA0557" w14:textId="753BA6A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C7562E3" w14:textId="0E5F48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7872EC42" w14:textId="6BDE85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2BA443D" w14:textId="4ED8B9A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6B56AE7A" w14:textId="77707FB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1E0AA5C" w14:textId="12F45049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1B8B139" w14:textId="6573B41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2D0D523" w14:textId="408D601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AABBA3B" w14:textId="7914308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ADEA42B" w14:textId="344EC04F" w:rsidR="008C24E2" w:rsidRDefault="004C3AE2" w:rsidP="008C24E2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TREPCA  zhvillohet ne nje date te caktuar      0 – 0 </w:t>
      </w:r>
    </w:p>
    <w:p w14:paraId="28EB6155" w14:textId="6901B73E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1DFBCAA" w14:textId="7F5571E3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BFF1126" w14:textId="102406AB" w:rsidR="006B757C" w:rsidRPr="008C24E2" w:rsidRDefault="004C3AE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VELLAZNIMI</w:t>
      </w:r>
      <w:r w:rsidR="006B757C" w:rsidRPr="008C24E2">
        <w:rPr>
          <w:b/>
          <w:bCs/>
          <w:color w:val="2F5496" w:themeColor="accent5" w:themeShade="BF"/>
        </w:rPr>
        <w:t xml:space="preserve"> – Pushon 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496FD534" w14:textId="77777777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</w:p>
    <w:p w14:paraId="62530AE6" w14:textId="53574384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4C3AE2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463BC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26D5FFAF" w14:textId="77777777" w:rsidR="00D81E3A" w:rsidRPr="009C49AE" w:rsidRDefault="00D81E3A" w:rsidP="00D81E3A">
      <w:pPr>
        <w:contextualSpacing/>
        <w:jc w:val="both"/>
        <w:rPr>
          <w:rFonts w:ascii="Gotham Book" w:hAnsi="Gotham Book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B3D5" w14:textId="77777777" w:rsidR="00D77498" w:rsidRDefault="00D77498" w:rsidP="00D74E13">
      <w:r>
        <w:separator/>
      </w:r>
    </w:p>
  </w:endnote>
  <w:endnote w:type="continuationSeparator" w:id="0">
    <w:p w14:paraId="6AB27034" w14:textId="77777777" w:rsidR="00D77498" w:rsidRDefault="00D7749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67F8" w14:textId="77777777" w:rsidR="00D77498" w:rsidRDefault="00D77498" w:rsidP="00D74E13">
      <w:r>
        <w:separator/>
      </w:r>
    </w:p>
  </w:footnote>
  <w:footnote w:type="continuationSeparator" w:id="0">
    <w:p w14:paraId="589AB365" w14:textId="77777777" w:rsidR="00D77498" w:rsidRDefault="00D7749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351A7"/>
    <w:rsid w:val="00144E61"/>
    <w:rsid w:val="0023445F"/>
    <w:rsid w:val="00282ACE"/>
    <w:rsid w:val="002E51F5"/>
    <w:rsid w:val="00367163"/>
    <w:rsid w:val="003E610F"/>
    <w:rsid w:val="003F6F83"/>
    <w:rsid w:val="0044795B"/>
    <w:rsid w:val="004540E9"/>
    <w:rsid w:val="00463BC8"/>
    <w:rsid w:val="004C3AE2"/>
    <w:rsid w:val="004E354D"/>
    <w:rsid w:val="00513A21"/>
    <w:rsid w:val="005C7E8E"/>
    <w:rsid w:val="005C7FA0"/>
    <w:rsid w:val="005D5055"/>
    <w:rsid w:val="00695A71"/>
    <w:rsid w:val="006B757C"/>
    <w:rsid w:val="00724077"/>
    <w:rsid w:val="00761E76"/>
    <w:rsid w:val="00784EF5"/>
    <w:rsid w:val="00786044"/>
    <w:rsid w:val="007B66F1"/>
    <w:rsid w:val="007B7047"/>
    <w:rsid w:val="008C0279"/>
    <w:rsid w:val="008C24E2"/>
    <w:rsid w:val="008C2598"/>
    <w:rsid w:val="008F21F5"/>
    <w:rsid w:val="008F3B6B"/>
    <w:rsid w:val="009243FB"/>
    <w:rsid w:val="009557FA"/>
    <w:rsid w:val="009722C1"/>
    <w:rsid w:val="009C49AE"/>
    <w:rsid w:val="009F0372"/>
    <w:rsid w:val="009F3D47"/>
    <w:rsid w:val="00A5497E"/>
    <w:rsid w:val="00A63CF4"/>
    <w:rsid w:val="00A77563"/>
    <w:rsid w:val="00AA1923"/>
    <w:rsid w:val="00B11773"/>
    <w:rsid w:val="00C07CD2"/>
    <w:rsid w:val="00C928DC"/>
    <w:rsid w:val="00CB5452"/>
    <w:rsid w:val="00CE5744"/>
    <w:rsid w:val="00CF7058"/>
    <w:rsid w:val="00D027AD"/>
    <w:rsid w:val="00D47B4D"/>
    <w:rsid w:val="00D57E2E"/>
    <w:rsid w:val="00D74E13"/>
    <w:rsid w:val="00D77498"/>
    <w:rsid w:val="00D81E3A"/>
    <w:rsid w:val="00D8527F"/>
    <w:rsid w:val="00D87AFD"/>
    <w:rsid w:val="00D87DF2"/>
    <w:rsid w:val="00E14BAB"/>
    <w:rsid w:val="00E160C4"/>
    <w:rsid w:val="00EA43DF"/>
    <w:rsid w:val="00EC3F6B"/>
    <w:rsid w:val="00EF2005"/>
    <w:rsid w:val="00F10CB8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</cp:revision>
  <dcterms:created xsi:type="dcterms:W3CDTF">2022-10-24T11:35:00Z</dcterms:created>
  <dcterms:modified xsi:type="dcterms:W3CDTF">2022-11-21T10:16:00Z</dcterms:modified>
</cp:coreProperties>
</file>